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BD" w:rsidRDefault="00525ABD" w:rsidP="00525ABD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Tahoma" w:hAnsi="Tahoma" w:cs="Tahoma"/>
        </w:rPr>
      </w:pPr>
    </w:p>
    <w:p w:rsidR="00525ABD" w:rsidRDefault="00525ABD" w:rsidP="00525ABD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 further enquiries about this Training</w:t>
      </w:r>
    </w:p>
    <w:p w:rsidR="00525ABD" w:rsidRDefault="00525ABD" w:rsidP="00525ABD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please ring Gary Hall on 0161 </w:t>
      </w:r>
      <w:r w:rsidR="00B5588A">
        <w:rPr>
          <w:rFonts w:ascii="Tahoma" w:hAnsi="Tahoma" w:cs="Tahoma"/>
          <w:b/>
          <w:bCs/>
        </w:rPr>
        <w:t xml:space="preserve">342 </w:t>
      </w:r>
      <w:r w:rsidR="00C0733C">
        <w:rPr>
          <w:rFonts w:ascii="Tahoma" w:hAnsi="Tahoma" w:cs="Tahoma"/>
          <w:b/>
          <w:bCs/>
        </w:rPr>
        <w:t>5</w:t>
      </w:r>
      <w:r w:rsidR="00B5588A">
        <w:rPr>
          <w:rFonts w:ascii="Tahoma" w:hAnsi="Tahoma" w:cs="Tahoma"/>
          <w:b/>
          <w:bCs/>
        </w:rPr>
        <w:t>6</w:t>
      </w:r>
      <w:r w:rsidR="00273DE3">
        <w:rPr>
          <w:rFonts w:ascii="Tahoma" w:hAnsi="Tahoma" w:cs="Tahoma"/>
          <w:b/>
          <w:bCs/>
        </w:rPr>
        <w:t>72</w:t>
      </w:r>
    </w:p>
    <w:p w:rsidR="00525ABD" w:rsidRDefault="00525ABD" w:rsidP="00525ABD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</w:pP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81"/>
        <w:gridCol w:w="2117"/>
        <w:gridCol w:w="1516"/>
        <w:gridCol w:w="147"/>
        <w:gridCol w:w="891"/>
        <w:gridCol w:w="307"/>
        <w:gridCol w:w="548"/>
        <w:gridCol w:w="9"/>
        <w:gridCol w:w="1194"/>
        <w:gridCol w:w="143"/>
      </w:tblGrid>
      <w:tr w:rsidR="00525ABD" w:rsidTr="00EE51F3">
        <w:trPr>
          <w:cantSplit/>
          <w:trHeight w:val="152"/>
        </w:trPr>
        <w:tc>
          <w:tcPr>
            <w:tcW w:w="970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rPr>
                <w:rFonts w:ascii="Century Gothic" w:hAnsi="Century Gothic"/>
                <w:b/>
                <w:bCs/>
              </w:rPr>
            </w:pPr>
            <w:r>
              <w:rPr>
                <w:b/>
                <w:bCs/>
                <w:color w:val="FF6600"/>
              </w:rPr>
              <w:t>Application Form</w:t>
            </w:r>
            <w:r>
              <w:rPr>
                <w:b/>
                <w:bCs/>
              </w:rPr>
              <w:t>       To be completed by the Applicant (Block CAPS please)</w:t>
            </w:r>
          </w:p>
        </w:tc>
      </w:tr>
      <w:tr w:rsidR="00525ABD" w:rsidTr="00EE51F3">
        <w:trPr>
          <w:trHeight w:val="285"/>
        </w:trPr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3633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 w:rsidP="00C0733C">
            <w:pPr>
              <w:spacing w:before="12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Tahoma" w:hAnsi="Tahoma" w:cs="Tahoma"/>
                <w:color w:val="0F243E"/>
                <w:sz w:val="16"/>
                <w:szCs w:val="16"/>
              </w:rPr>
              <w:t xml:space="preserve">Sexual Health and </w:t>
            </w:r>
            <w:r w:rsidR="00C0733C">
              <w:rPr>
                <w:rFonts w:ascii="Tahoma" w:hAnsi="Tahoma" w:cs="Tahoma"/>
                <w:color w:val="0F243E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color w:val="0F243E"/>
                <w:sz w:val="16"/>
                <w:szCs w:val="16"/>
              </w:rPr>
              <w:t>SH (</w:t>
            </w:r>
            <w:r w:rsidR="00C0733C">
              <w:rPr>
                <w:rFonts w:ascii="Tahoma" w:hAnsi="Tahoma" w:cs="Tahoma"/>
                <w:color w:val="0F243E"/>
                <w:sz w:val="16"/>
                <w:szCs w:val="16"/>
              </w:rPr>
              <w:t>Integrated</w:t>
            </w:r>
            <w:r>
              <w:rPr>
                <w:rFonts w:ascii="Tahoma" w:hAnsi="Tahoma" w:cs="Tahoma"/>
                <w:color w:val="0F243E"/>
                <w:sz w:val="16"/>
                <w:szCs w:val="16"/>
              </w:rPr>
              <w:t xml:space="preserve"> Sexual Health) </w:t>
            </w:r>
            <w:r w:rsidR="00C0733C">
              <w:rPr>
                <w:rFonts w:ascii="Tahoma" w:hAnsi="Tahoma" w:cs="Tahoma"/>
                <w:color w:val="0F243E"/>
                <w:sz w:val="16"/>
                <w:szCs w:val="16"/>
              </w:rPr>
              <w:t xml:space="preserve">Service </w:t>
            </w:r>
            <w:r>
              <w:rPr>
                <w:rFonts w:ascii="Tahoma" w:hAnsi="Tahoma" w:cs="Tahoma"/>
                <w:color w:val="0F243E"/>
                <w:sz w:val="16"/>
                <w:szCs w:val="16"/>
              </w:rPr>
              <w:t>Awareness for Frontline Staff</w:t>
            </w:r>
          </w:p>
        </w:tc>
        <w:tc>
          <w:tcPr>
            <w:tcW w:w="1902" w:type="dxa"/>
            <w:gridSpan w:val="5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Date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ABD" w:rsidTr="00EE51F3">
        <w:trPr>
          <w:cantSplit/>
          <w:trHeight w:val="445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PRN Number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ABD" w:rsidTr="00EE51F3">
        <w:trPr>
          <w:cantSplit/>
          <w:trHeight w:val="378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6872" w:type="dxa"/>
            <w:gridSpan w:val="9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ABD" w:rsidTr="00EE51F3">
        <w:trPr>
          <w:cantSplit/>
          <w:trHeight w:val="431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Area</w:t>
            </w:r>
          </w:p>
        </w:tc>
        <w:tc>
          <w:tcPr>
            <w:tcW w:w="6872" w:type="dxa"/>
            <w:gridSpan w:val="9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ABD" w:rsidTr="00EE51F3">
        <w:trPr>
          <w:trHeight w:val="445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Tel no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ABD" w:rsidTr="00EE51F3">
        <w:trPr>
          <w:cantSplit/>
          <w:trHeight w:val="509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Name: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</w:rPr>
            </w:pPr>
            <w:r>
              <w:t xml:space="preserve">                                   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Tameside MBC Employee               </w:t>
            </w:r>
            <w:r>
              <w:rPr>
                <w:b/>
                <w:bCs/>
                <w:sz w:val="20"/>
                <w:szCs w:val="20"/>
              </w:rPr>
              <w:t>YES/NO</w:t>
            </w:r>
          </w:p>
        </w:tc>
      </w:tr>
      <w:tr w:rsidR="00525ABD" w:rsidTr="00EE51F3">
        <w:trPr>
          <w:cantSplit/>
          <w:trHeight w:val="445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1</w:t>
            </w:r>
          </w:p>
        </w:tc>
        <w:tc>
          <w:tcPr>
            <w:tcW w:w="68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</w:rPr>
            </w:pPr>
          </w:p>
        </w:tc>
      </w:tr>
      <w:tr w:rsidR="00525ABD" w:rsidTr="00EE51F3">
        <w:trPr>
          <w:cantSplit/>
          <w:trHeight w:val="445"/>
        </w:trPr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Line 2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Postcode: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525ABD" w:rsidTr="00EE51F3">
        <w:trPr>
          <w:trHeight w:val="225"/>
        </w:trPr>
        <w:tc>
          <w:tcPr>
            <w:tcW w:w="970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If you have a particular need to enable you to participate fully (physical access, induction loop etc) please indicate here:</w:t>
            </w:r>
          </w:p>
        </w:tc>
      </w:tr>
      <w:tr w:rsidR="00525ABD" w:rsidTr="00EE51F3">
        <w:trPr>
          <w:trHeight w:val="225"/>
        </w:trPr>
        <w:tc>
          <w:tcPr>
            <w:tcW w:w="6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signature:</w:t>
            </w:r>
          </w:p>
        </w:tc>
        <w:tc>
          <w:tcPr>
            <w:tcW w:w="32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525ABD" w:rsidTr="00EE51F3">
        <w:trPr>
          <w:trHeight w:val="225"/>
        </w:trPr>
        <w:tc>
          <w:tcPr>
            <w:tcW w:w="970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*To receive confirmation of this place by return, please include your email address</w:t>
            </w:r>
            <w:proofErr w:type="gramStart"/>
            <w:r>
              <w:rPr>
                <w:b/>
                <w:bCs/>
                <w:sz w:val="20"/>
                <w:szCs w:val="20"/>
              </w:rPr>
              <w:t>:…………………………………………………………………………………………..</w:t>
            </w:r>
            <w:proofErr w:type="gramEnd"/>
          </w:p>
        </w:tc>
      </w:tr>
      <w:tr w:rsidR="00525ABD" w:rsidTr="00EE51F3">
        <w:trPr>
          <w:cantSplit/>
          <w:trHeight w:val="721"/>
        </w:trPr>
        <w:tc>
          <w:tcPr>
            <w:tcW w:w="6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Has this course been identified as part of the applicant’s Employment Development Review (EDR) (</w:t>
            </w:r>
            <w:r>
              <w:rPr>
                <w:i/>
                <w:iCs/>
                <w:sz w:val="20"/>
                <w:szCs w:val="20"/>
              </w:rPr>
              <w:t>same as Personal training plan</w:t>
            </w:r>
            <w:r>
              <w:rPr>
                <w:sz w:val="20"/>
                <w:szCs w:val="20"/>
              </w:rPr>
              <w:t>)?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BD" w:rsidRDefault="00525ABD">
            <w:pPr>
              <w:spacing w:before="120" w:after="60"/>
              <w:ind w:left="34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</w:tr>
      <w:tr w:rsidR="00525ABD" w:rsidTr="00EE51F3">
        <w:trPr>
          <w:cantSplit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Manager Name *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221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Full Address 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286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Line 1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216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 Line 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                                   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9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Manager Signature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ABD" w:rsidRDefault="00525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ABD" w:rsidRDefault="00525ABD">
            <w:pPr>
              <w:spacing w:before="120" w:after="6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477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ABD" w:rsidRDefault="00525ABD">
            <w:pPr>
              <w:spacing w:before="120"/>
              <w:ind w:left="3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Managers Email Address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BD" w:rsidRDefault="00525ABD">
            <w:pPr>
              <w:spacing w:before="120"/>
              <w:ind w:left="34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56"/>
        </w:trPr>
        <w:tc>
          <w:tcPr>
            <w:tcW w:w="9562" w:type="dxa"/>
            <w:gridSpan w:val="10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>
            <w:pPr>
              <w:pStyle w:val="Footer"/>
              <w:spacing w:before="120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These are compulsory fields.  If they are not completed, this form will not be processed.  If an email address is provided, missing information will be requested via this.</w:t>
            </w: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56"/>
        </w:trPr>
        <w:tc>
          <w:tcPr>
            <w:tcW w:w="9562" w:type="dxa"/>
            <w:gridSpan w:val="10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ABD" w:rsidRDefault="00525ABD" w:rsidP="00273DE3">
            <w:pPr>
              <w:pStyle w:val="Footer"/>
              <w:spacing w:before="120"/>
              <w:ind w:left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Delegate: If a place is available on the course you requested a confirmation 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will be sent to you with all the </w:t>
            </w:r>
            <w:r w:rsidRPr="00F115BC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>, at least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one month before the course date.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  If there are no places available 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 the date you requested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alternative date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will be sent 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>with the e-mail, please confirm whether you can make the new date or not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If any further clarification is needed please call 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>Gary Hall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 </w:t>
            </w:r>
            <w:r w:rsidR="00EE51F3">
              <w:rPr>
                <w:rFonts w:ascii="Arial" w:hAnsi="Arial" w:cs="Arial"/>
                <w:b/>
                <w:bCs/>
                <w:sz w:val="16"/>
                <w:szCs w:val="16"/>
              </w:rPr>
              <w:t>0161 3</w:t>
            </w:r>
            <w:r w:rsidR="00F115BC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2B3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</w:t>
            </w:r>
            <w:r w:rsidR="00EE51F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273D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  <w:tr w:rsidR="00525ABD" w:rsidTr="00EE51F3">
        <w:trPr>
          <w:cantSplit/>
          <w:trHeight w:val="709"/>
        </w:trPr>
        <w:tc>
          <w:tcPr>
            <w:tcW w:w="956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BC" w:rsidRDefault="00525ABD" w:rsidP="00273DE3">
            <w:pPr>
              <w:pStyle w:val="Footer"/>
              <w:spacing w:before="120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return the completed form 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15BC">
              <w:rPr>
                <w:rFonts w:ascii="Tahoma" w:hAnsi="Tahoma" w:cs="Tahoma"/>
                <w:sz w:val="18"/>
                <w:szCs w:val="18"/>
              </w:rPr>
              <w:t>Gary Hall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115BC">
              <w:rPr>
                <w:rFonts w:ascii="Tahoma" w:hAnsi="Tahoma" w:cs="Tahoma"/>
                <w:sz w:val="18"/>
                <w:szCs w:val="18"/>
              </w:rPr>
              <w:t>#31 Clarence Arcade</w:t>
            </w:r>
            <w:r w:rsidR="00B5588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115BC">
              <w:rPr>
                <w:rFonts w:ascii="Tahoma" w:hAnsi="Tahoma" w:cs="Tahoma"/>
                <w:sz w:val="18"/>
                <w:szCs w:val="18"/>
              </w:rPr>
              <w:t>Stamford Street</w:t>
            </w:r>
            <w:r w:rsidR="00B5588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115BC">
              <w:rPr>
                <w:rFonts w:ascii="Tahoma" w:hAnsi="Tahoma" w:cs="Tahoma"/>
                <w:sz w:val="18"/>
                <w:szCs w:val="18"/>
              </w:rPr>
              <w:t>Ashton under Lyne</w:t>
            </w:r>
            <w:r w:rsidR="00B558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115BC">
              <w:rPr>
                <w:rFonts w:ascii="Tahoma" w:hAnsi="Tahoma" w:cs="Tahoma"/>
                <w:sz w:val="18"/>
                <w:szCs w:val="18"/>
              </w:rPr>
              <w:t>OL6 7PT</w:t>
            </w:r>
            <w:r w:rsidR="00F1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DE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alternativel</w:t>
            </w:r>
            <w:r w:rsidR="00B5588A">
              <w:rPr>
                <w:rFonts w:ascii="Arial" w:hAnsi="Arial" w:cs="Arial"/>
                <w:sz w:val="20"/>
                <w:szCs w:val="20"/>
              </w:rPr>
              <w:t xml:space="preserve">y you </w:t>
            </w:r>
            <w:r w:rsidR="00F115BC">
              <w:rPr>
                <w:rFonts w:ascii="Arial" w:hAnsi="Arial" w:cs="Arial"/>
                <w:sz w:val="20"/>
                <w:szCs w:val="20"/>
              </w:rPr>
              <w:t xml:space="preserve">can email this form to </w:t>
            </w:r>
            <w:hyperlink r:id="rId6" w:history="1">
              <w:r w:rsidR="00F115BC" w:rsidRPr="007E0515">
                <w:rPr>
                  <w:rStyle w:val="Hyperlink"/>
                  <w:rFonts w:ascii="Arial" w:hAnsi="Arial" w:cs="Arial"/>
                  <w:sz w:val="20"/>
                  <w:szCs w:val="20"/>
                </w:rPr>
                <w:t>gary.hall@tameside.gov.uk</w:t>
              </w:r>
            </w:hyperlink>
          </w:p>
          <w:p w:rsidR="00273DE3" w:rsidRPr="00F115BC" w:rsidRDefault="00273DE3" w:rsidP="00273DE3">
            <w:pPr>
              <w:pStyle w:val="Footer"/>
              <w:spacing w:before="120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" w:type="dxa"/>
            <w:vAlign w:val="center"/>
            <w:hideMark/>
          </w:tcPr>
          <w:p w:rsidR="00525ABD" w:rsidRDefault="00525ABD">
            <w:r>
              <w:t> </w:t>
            </w:r>
          </w:p>
        </w:tc>
      </w:tr>
    </w:tbl>
    <w:p w:rsidR="00C709E6" w:rsidRDefault="00C709E6"/>
    <w:sectPr w:rsidR="00C709E6" w:rsidSect="00525AB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C27F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273DE3"/>
    <w:rsid w:val="002B3B31"/>
    <w:rsid w:val="00525ABD"/>
    <w:rsid w:val="0075455B"/>
    <w:rsid w:val="00756CA7"/>
    <w:rsid w:val="0084609A"/>
    <w:rsid w:val="00A16EE2"/>
    <w:rsid w:val="00B5588A"/>
    <w:rsid w:val="00C0733C"/>
    <w:rsid w:val="00C709E6"/>
    <w:rsid w:val="00C878CC"/>
    <w:rsid w:val="00EE51F3"/>
    <w:rsid w:val="00F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BD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AB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5ABD"/>
    <w:rPr>
      <w:rFonts w:ascii="Century Gothic" w:hAnsi="Century Gothic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5ABD"/>
    <w:rPr>
      <w:rFonts w:ascii="Century Gothic" w:hAnsi="Century Gothic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525ABD"/>
    <w:pPr>
      <w:numPr>
        <w:numId w:val="1"/>
      </w:numPr>
    </w:pPr>
    <w:rPr>
      <w:rFonts w:ascii="Century Gothic" w:hAnsi="Century Gothic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1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BD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AB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5ABD"/>
    <w:rPr>
      <w:rFonts w:ascii="Century Gothic" w:hAnsi="Century Gothic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5ABD"/>
    <w:rPr>
      <w:rFonts w:ascii="Century Gothic" w:hAnsi="Century Gothic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525ABD"/>
    <w:pPr>
      <w:numPr>
        <w:numId w:val="1"/>
      </w:numPr>
    </w:pPr>
    <w:rPr>
      <w:rFonts w:ascii="Century Gothic" w:hAnsi="Century Gothic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1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y.hall@tamesid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gary.hall</dc:creator>
  <cp:lastModifiedBy>Gary Hall</cp:lastModifiedBy>
  <cp:revision>4</cp:revision>
  <dcterms:created xsi:type="dcterms:W3CDTF">2016-04-20T12:26:00Z</dcterms:created>
  <dcterms:modified xsi:type="dcterms:W3CDTF">2016-04-20T12:29:00Z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