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31CA" w14:textId="5999B98F" w:rsidR="00ED104D" w:rsidRPr="009C259A" w:rsidRDefault="009C259A">
      <w:pPr>
        <w:rPr>
          <w:rFonts w:ascii="Arial" w:hAnsi="Arial" w:cs="Arial"/>
        </w:rPr>
      </w:pPr>
      <w:r w:rsidRPr="009C259A">
        <w:rPr>
          <w:rFonts w:ascii="Arial" w:hAnsi="Arial" w:cs="Arial"/>
        </w:rPr>
        <w:fldChar w:fldCharType="begin"/>
      </w:r>
      <w:r w:rsidRPr="009C259A">
        <w:rPr>
          <w:rFonts w:ascii="Arial" w:hAnsi="Arial" w:cs="Arial"/>
        </w:rPr>
        <w:instrText xml:space="preserve"> INCLUDEPICTURE "https://intranet2.tameside.gov.uk/TamesideIntranet/media/governance/Tamlogo.jpg" \* MERGEFORMATINET </w:instrText>
      </w:r>
      <w:r w:rsidRPr="009C259A">
        <w:rPr>
          <w:rFonts w:ascii="Arial" w:hAnsi="Arial" w:cs="Arial"/>
        </w:rPr>
        <w:fldChar w:fldCharType="separate"/>
      </w:r>
      <w:r w:rsidR="00950181">
        <w:rPr>
          <w:rFonts w:ascii="Arial" w:hAnsi="Arial" w:cs="Arial"/>
        </w:rPr>
        <w:fldChar w:fldCharType="begin"/>
      </w:r>
      <w:r w:rsidR="00950181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950181">
        <w:rPr>
          <w:rFonts w:ascii="Arial" w:hAnsi="Arial" w:cs="Arial"/>
        </w:rPr>
        <w:fldChar w:fldCharType="separate"/>
      </w:r>
      <w:r w:rsidR="00950181">
        <w:rPr>
          <w:rFonts w:ascii="Arial" w:hAnsi="Arial" w:cs="Arial"/>
        </w:rPr>
        <w:fldChar w:fldCharType="begin"/>
      </w:r>
      <w:r w:rsidR="00950181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950181">
        <w:rPr>
          <w:rFonts w:ascii="Arial" w:hAnsi="Arial" w:cs="Arial"/>
        </w:rPr>
        <w:fldChar w:fldCharType="separate"/>
      </w:r>
      <w:r w:rsidR="00B339F1">
        <w:rPr>
          <w:rFonts w:ascii="Arial" w:hAnsi="Arial" w:cs="Arial"/>
        </w:rPr>
        <w:fldChar w:fldCharType="begin"/>
      </w:r>
      <w:r w:rsidR="00B339F1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B339F1">
        <w:rPr>
          <w:rFonts w:ascii="Arial" w:hAnsi="Arial" w:cs="Arial"/>
        </w:rPr>
        <w:fldChar w:fldCharType="separate"/>
      </w:r>
      <w:r w:rsidR="00E03E70">
        <w:rPr>
          <w:rFonts w:ascii="Arial" w:hAnsi="Arial" w:cs="Arial"/>
        </w:rPr>
        <w:fldChar w:fldCharType="begin"/>
      </w:r>
      <w:r w:rsidR="00E03E70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E03E70">
        <w:rPr>
          <w:rFonts w:ascii="Arial" w:hAnsi="Arial" w:cs="Arial"/>
        </w:rPr>
        <w:fldChar w:fldCharType="separate"/>
      </w:r>
      <w:r w:rsidR="00E221E1">
        <w:rPr>
          <w:rFonts w:ascii="Arial" w:hAnsi="Arial" w:cs="Arial"/>
        </w:rPr>
        <w:fldChar w:fldCharType="begin"/>
      </w:r>
      <w:r w:rsidR="00E221E1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E221E1">
        <w:rPr>
          <w:rFonts w:ascii="Arial" w:hAnsi="Arial" w:cs="Arial"/>
        </w:rPr>
        <w:fldChar w:fldCharType="separate"/>
      </w:r>
      <w:r w:rsidR="00FD4B96">
        <w:rPr>
          <w:rFonts w:ascii="Arial" w:hAnsi="Arial" w:cs="Arial"/>
        </w:rPr>
        <w:fldChar w:fldCharType="begin"/>
      </w:r>
      <w:r w:rsidR="00FD4B96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FD4B96">
        <w:rPr>
          <w:rFonts w:ascii="Arial" w:hAnsi="Arial" w:cs="Arial"/>
        </w:rPr>
        <w:fldChar w:fldCharType="separate"/>
      </w:r>
      <w:r w:rsidR="00400D7F">
        <w:rPr>
          <w:rFonts w:ascii="Arial" w:hAnsi="Arial" w:cs="Arial"/>
        </w:rPr>
        <w:fldChar w:fldCharType="begin"/>
      </w:r>
      <w:r w:rsidR="00400D7F">
        <w:rPr>
          <w:rFonts w:ascii="Arial" w:hAnsi="Arial" w:cs="Arial"/>
        </w:rPr>
        <w:instrText xml:space="preserve"> INCLUDEPICTURE  "https://intranet2.tameside.gov.uk/TamesideIntranet/media/governance/Tamlogo.jpg" \* MERGEFORMATINET </w:instrText>
      </w:r>
      <w:r w:rsidR="00400D7F">
        <w:rPr>
          <w:rFonts w:ascii="Arial" w:hAnsi="Arial" w:cs="Arial"/>
        </w:rPr>
        <w:fldChar w:fldCharType="separate"/>
      </w:r>
      <w:r w:rsidR="000F7F19">
        <w:rPr>
          <w:rFonts w:ascii="Arial" w:hAnsi="Arial" w:cs="Arial"/>
        </w:rPr>
        <w:fldChar w:fldCharType="begin"/>
      </w:r>
      <w:r w:rsidR="000F7F19">
        <w:rPr>
          <w:rFonts w:ascii="Arial" w:hAnsi="Arial" w:cs="Arial"/>
        </w:rPr>
        <w:instrText xml:space="preserve"> </w:instrText>
      </w:r>
      <w:r w:rsidR="000F7F19">
        <w:rPr>
          <w:rFonts w:ascii="Arial" w:hAnsi="Arial" w:cs="Arial"/>
        </w:rPr>
        <w:instrText>INCLUDEPICTURE  "https://intranet2.tameside.gov.uk/TamesideIntranet/media/governance/Tamlogo.jpg" \* MERGEFORMATINET</w:instrText>
      </w:r>
      <w:r w:rsidR="000F7F19">
        <w:rPr>
          <w:rFonts w:ascii="Arial" w:hAnsi="Arial" w:cs="Arial"/>
        </w:rPr>
        <w:instrText xml:space="preserve"> </w:instrText>
      </w:r>
      <w:r w:rsidR="000F7F19">
        <w:rPr>
          <w:rFonts w:ascii="Arial" w:hAnsi="Arial" w:cs="Arial"/>
        </w:rPr>
        <w:fldChar w:fldCharType="separate"/>
      </w:r>
      <w:r w:rsidR="000F7F19">
        <w:rPr>
          <w:rFonts w:ascii="Arial" w:hAnsi="Arial" w:cs="Arial"/>
        </w:rPr>
        <w:pict w14:anchorId="11283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.5pt;height:55pt">
            <v:imagedata r:id="rId5" r:href="rId6"/>
          </v:shape>
        </w:pict>
      </w:r>
      <w:r w:rsidR="000F7F19">
        <w:rPr>
          <w:rFonts w:ascii="Arial" w:hAnsi="Arial" w:cs="Arial"/>
        </w:rPr>
        <w:fldChar w:fldCharType="end"/>
      </w:r>
      <w:r w:rsidR="00400D7F">
        <w:rPr>
          <w:rFonts w:ascii="Arial" w:hAnsi="Arial" w:cs="Arial"/>
        </w:rPr>
        <w:fldChar w:fldCharType="end"/>
      </w:r>
      <w:r w:rsidR="00FD4B96">
        <w:rPr>
          <w:rFonts w:ascii="Arial" w:hAnsi="Arial" w:cs="Arial"/>
        </w:rPr>
        <w:fldChar w:fldCharType="end"/>
      </w:r>
      <w:r w:rsidR="00E221E1">
        <w:rPr>
          <w:rFonts w:ascii="Arial" w:hAnsi="Arial" w:cs="Arial"/>
        </w:rPr>
        <w:fldChar w:fldCharType="end"/>
      </w:r>
      <w:r w:rsidR="00E03E70">
        <w:rPr>
          <w:rFonts w:ascii="Arial" w:hAnsi="Arial" w:cs="Arial"/>
        </w:rPr>
        <w:fldChar w:fldCharType="end"/>
      </w:r>
      <w:r w:rsidR="00B339F1">
        <w:rPr>
          <w:rFonts w:ascii="Arial" w:hAnsi="Arial" w:cs="Arial"/>
        </w:rPr>
        <w:fldChar w:fldCharType="end"/>
      </w:r>
      <w:r w:rsidR="00950181">
        <w:rPr>
          <w:rFonts w:ascii="Arial" w:hAnsi="Arial" w:cs="Arial"/>
        </w:rPr>
        <w:fldChar w:fldCharType="end"/>
      </w:r>
      <w:r w:rsidR="00950181">
        <w:rPr>
          <w:rFonts w:ascii="Arial" w:hAnsi="Arial" w:cs="Arial"/>
        </w:rPr>
        <w:fldChar w:fldCharType="end"/>
      </w:r>
      <w:r w:rsidRPr="009C259A">
        <w:rPr>
          <w:rFonts w:ascii="Arial" w:hAnsi="Arial" w:cs="Arial"/>
        </w:rPr>
        <w:fldChar w:fldCharType="end"/>
      </w:r>
    </w:p>
    <w:p w14:paraId="593ACB3B" w14:textId="77777777" w:rsidR="009C259A" w:rsidRPr="009C259A" w:rsidRDefault="009C259A">
      <w:pPr>
        <w:rPr>
          <w:rFonts w:ascii="Arial" w:hAnsi="Arial" w:cs="Arial"/>
        </w:rPr>
      </w:pPr>
    </w:p>
    <w:p w14:paraId="18A2A3F2" w14:textId="67390060" w:rsidR="009C259A" w:rsidRPr="009C259A" w:rsidRDefault="009C259A">
      <w:pPr>
        <w:rPr>
          <w:rFonts w:ascii="Arial" w:hAnsi="Arial" w:cs="Arial"/>
          <w:b/>
          <w:bCs/>
        </w:rPr>
      </w:pPr>
      <w:r w:rsidRPr="009C259A">
        <w:rPr>
          <w:rFonts w:ascii="Arial" w:hAnsi="Arial" w:cs="Arial"/>
          <w:b/>
          <w:bCs/>
        </w:rPr>
        <w:t>Let’s Talk Cancer &amp; Raise Awareness Funding (Timely Presentation)</w:t>
      </w:r>
    </w:p>
    <w:p w14:paraId="569097E9" w14:textId="5BC9AA5D" w:rsidR="009C259A" w:rsidRPr="009C259A" w:rsidRDefault="009C259A">
      <w:pPr>
        <w:rPr>
          <w:rFonts w:ascii="Arial" w:hAnsi="Arial" w:cs="Arial"/>
          <w:b/>
          <w:bCs/>
        </w:rPr>
      </w:pPr>
      <w:r w:rsidRPr="009C259A">
        <w:rPr>
          <w:rFonts w:ascii="Arial" w:hAnsi="Arial" w:cs="Arial"/>
          <w:b/>
          <w:bCs/>
        </w:rPr>
        <w:t>THE APPLICATION FORM IS FOR EXPRESSIONS OF INTEREST</w:t>
      </w:r>
    </w:p>
    <w:p w14:paraId="3823C413" w14:textId="77777777" w:rsidR="009C259A" w:rsidRPr="009C259A" w:rsidRDefault="009C259A">
      <w:pPr>
        <w:rPr>
          <w:rFonts w:ascii="Arial" w:hAnsi="Arial" w:cs="Arial"/>
          <w:b/>
          <w:bCs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C259A" w:rsidRPr="009C259A" w14:paraId="51F09606" w14:textId="77777777" w:rsidTr="00AD0D2C">
        <w:tc>
          <w:tcPr>
            <w:tcW w:w="11052" w:type="dxa"/>
            <w:shd w:val="clear" w:color="auto" w:fill="BFBFBF" w:themeFill="background1" w:themeFillShade="BF"/>
          </w:tcPr>
          <w:p w14:paraId="1D4A9987" w14:textId="5FC36712" w:rsidR="009C259A" w:rsidRPr="009C259A" w:rsidRDefault="009C259A">
            <w:pPr>
              <w:rPr>
                <w:rFonts w:ascii="Arial" w:hAnsi="Arial" w:cs="Arial"/>
                <w:b/>
                <w:bCs/>
              </w:rPr>
            </w:pPr>
            <w:r w:rsidRPr="009C259A">
              <w:rPr>
                <w:rFonts w:ascii="Arial" w:hAnsi="Arial" w:cs="Arial"/>
                <w:b/>
                <w:bCs/>
              </w:rPr>
              <w:t>COMPLETING THIS FORM</w:t>
            </w:r>
          </w:p>
        </w:tc>
      </w:tr>
      <w:tr w:rsidR="009C259A" w:rsidRPr="009C259A" w14:paraId="5BF02C4B" w14:textId="77777777" w:rsidTr="00AD0D2C">
        <w:tc>
          <w:tcPr>
            <w:tcW w:w="11052" w:type="dxa"/>
          </w:tcPr>
          <w:p w14:paraId="2BB94B85" w14:textId="20E5B6C2" w:rsidR="009C259A" w:rsidRPr="009C259A" w:rsidRDefault="009C259A" w:rsidP="009C259A">
            <w:pPr>
              <w:pStyle w:val="Standardtext-bold"/>
              <w:spacing w:before="120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>Please use this Expression of Interest form if your group is interested in applying for funding to help raise cancer awareness.</w:t>
            </w:r>
          </w:p>
          <w:p w14:paraId="7E92F8D7" w14:textId="2EA909BA" w:rsidR="009C259A" w:rsidRPr="009C259A" w:rsidRDefault="009C259A" w:rsidP="009C259A">
            <w:pPr>
              <w:pStyle w:val="Standardtext-bold"/>
              <w:spacing w:before="120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>Your Expression of Interest form will be considered</w:t>
            </w:r>
            <w:r w:rsidR="00215FA3">
              <w:rPr>
                <w:sz w:val="22"/>
                <w:szCs w:val="22"/>
              </w:rPr>
              <w:t xml:space="preserve"> </w:t>
            </w:r>
            <w:r w:rsidRPr="009C259A">
              <w:rPr>
                <w:sz w:val="22"/>
                <w:szCs w:val="22"/>
              </w:rPr>
              <w:t>and if your project is eligible for funding</w:t>
            </w:r>
            <w:r w:rsidR="00215FA3">
              <w:rPr>
                <w:sz w:val="22"/>
                <w:szCs w:val="22"/>
              </w:rPr>
              <w:t>,</w:t>
            </w:r>
            <w:r w:rsidRPr="009C259A">
              <w:rPr>
                <w:sz w:val="22"/>
                <w:szCs w:val="22"/>
              </w:rPr>
              <w:t xml:space="preserve"> we will contact you direct</w:t>
            </w:r>
            <w:r w:rsidR="00950181">
              <w:rPr>
                <w:sz w:val="22"/>
                <w:szCs w:val="22"/>
              </w:rPr>
              <w:t>ly</w:t>
            </w:r>
            <w:r w:rsidRPr="009C259A">
              <w:rPr>
                <w:sz w:val="22"/>
                <w:szCs w:val="22"/>
              </w:rPr>
              <w:t>.</w:t>
            </w:r>
          </w:p>
          <w:p w14:paraId="15B8570C" w14:textId="75BA3197" w:rsidR="009C259A" w:rsidRPr="009C259A" w:rsidRDefault="009C259A" w:rsidP="009C259A">
            <w:pPr>
              <w:pStyle w:val="Standardtext"/>
              <w:spacing w:before="120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 xml:space="preserve">Please refer to the </w:t>
            </w:r>
            <w:r w:rsidRPr="00366117">
              <w:rPr>
                <w:sz w:val="22"/>
                <w:szCs w:val="22"/>
              </w:rPr>
              <w:t>Expression of Interest Guidance Note</w:t>
            </w:r>
            <w:r w:rsidRPr="009C259A">
              <w:rPr>
                <w:sz w:val="22"/>
                <w:szCs w:val="22"/>
              </w:rPr>
              <w:t xml:space="preserve"> for help on how to fill out this form. You must answer every question to provide us with sufficient information to establish if your project is eligible for grant funding. </w:t>
            </w:r>
          </w:p>
        </w:tc>
      </w:tr>
    </w:tbl>
    <w:p w14:paraId="10A5EC63" w14:textId="77777777" w:rsidR="009C259A" w:rsidRPr="009C259A" w:rsidRDefault="009C259A">
      <w:pPr>
        <w:rPr>
          <w:rFonts w:ascii="Arial" w:hAnsi="Arial" w:cs="Arial"/>
        </w:rPr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351"/>
        <w:gridCol w:w="214"/>
        <w:gridCol w:w="550"/>
        <w:gridCol w:w="283"/>
        <w:gridCol w:w="574"/>
        <w:gridCol w:w="1079"/>
        <w:gridCol w:w="428"/>
        <w:gridCol w:w="309"/>
        <w:gridCol w:w="391"/>
        <w:gridCol w:w="689"/>
        <w:gridCol w:w="256"/>
        <w:gridCol w:w="1294"/>
        <w:gridCol w:w="640"/>
        <w:gridCol w:w="693"/>
        <w:gridCol w:w="830"/>
        <w:gridCol w:w="137"/>
        <w:gridCol w:w="15"/>
        <w:gridCol w:w="18"/>
        <w:gridCol w:w="393"/>
      </w:tblGrid>
      <w:tr w:rsidR="009C259A" w:rsidRPr="009C259A" w14:paraId="4AB756B2" w14:textId="77777777" w:rsidTr="00F9558D">
        <w:trPr>
          <w:trHeight w:val="699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6FD7F3F8" w14:textId="2A0289FD" w:rsidR="009C259A" w:rsidRPr="009C259A" w:rsidRDefault="009C259A" w:rsidP="0064317E">
            <w:pPr>
              <w:pStyle w:val="Title-Part"/>
              <w:rPr>
                <w:rFonts w:cs="Arial"/>
                <w:sz w:val="22"/>
                <w:szCs w:val="22"/>
              </w:rPr>
            </w:pPr>
            <w:r w:rsidRPr="009C259A">
              <w:rPr>
                <w:rFonts w:cs="Arial"/>
                <w:sz w:val="22"/>
                <w:szCs w:val="22"/>
              </w:rPr>
              <w:t xml:space="preserve">EXPRESSION OF INTEREST </w:t>
            </w:r>
            <w:r w:rsidR="00E03E70">
              <w:rPr>
                <w:rFonts w:cs="Arial"/>
                <w:sz w:val="22"/>
                <w:szCs w:val="22"/>
              </w:rPr>
              <w:t>–</w:t>
            </w:r>
            <w:r w:rsidRPr="009C259A">
              <w:rPr>
                <w:rFonts w:cs="Arial"/>
                <w:sz w:val="22"/>
                <w:szCs w:val="22"/>
              </w:rPr>
              <w:t xml:space="preserve"> APPLICATION </w:t>
            </w:r>
            <w:r w:rsidR="00753A19">
              <w:rPr>
                <w:rFonts w:cs="Arial"/>
                <w:sz w:val="22"/>
                <w:szCs w:val="22"/>
              </w:rPr>
              <w:t>FORM</w:t>
            </w:r>
          </w:p>
        </w:tc>
      </w:tr>
      <w:tr w:rsidR="009C259A" w:rsidRPr="009C259A" w14:paraId="0690C65D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685D03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0A6B2653" w14:textId="77777777" w:rsidTr="00400D7F">
        <w:tc>
          <w:tcPr>
            <w:tcW w:w="175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B0647F6" w14:textId="3FCF797C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Name</w:t>
            </w:r>
          </w:p>
          <w:p w14:paraId="5B0364D5" w14:textId="7325054D" w:rsidR="009C259A" w:rsidRPr="009C259A" w:rsidRDefault="009C259A" w:rsidP="0064317E">
            <w:pPr>
              <w:pStyle w:val="Standardtext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 xml:space="preserve">Including </w:t>
            </w:r>
            <w:r>
              <w:rPr>
                <w:sz w:val="22"/>
                <w:szCs w:val="22"/>
              </w:rPr>
              <w:t>location</w:t>
            </w:r>
            <w:r w:rsidR="008B2A41">
              <w:rPr>
                <w:sz w:val="22"/>
                <w:szCs w:val="22"/>
              </w:rPr>
              <w:t xml:space="preserve"> or address:</w:t>
            </w:r>
          </w:p>
        </w:tc>
        <w:tc>
          <w:tcPr>
            <w:tcW w:w="306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02F9F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6FC459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BCC5F27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3C5C773E" w14:textId="77777777" w:rsidTr="00F9558D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C9507E4" w14:textId="79A667B5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Chair/Lead Contact details:</w:t>
            </w:r>
          </w:p>
        </w:tc>
      </w:tr>
      <w:tr w:rsidR="009C259A" w:rsidRPr="009C259A" w14:paraId="444E07E4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B0B8730" w14:textId="1B131289" w:rsidR="009C259A" w:rsidRDefault="00E03E70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9C259A" w:rsidRPr="009C259A" w14:paraId="5E9B1BDD" w14:textId="77777777" w:rsidTr="00F9558D">
        <w:trPr>
          <w:trHeight w:hRule="exact" w:val="8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6A4E2BB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B2A41" w:rsidRPr="009C259A" w14:paraId="0643597E" w14:textId="77777777" w:rsidTr="00400D7F">
        <w:trPr>
          <w:trHeight w:val="557"/>
        </w:trPr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B169A40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 xml:space="preserve">Title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797E" w14:textId="77777777" w:rsidR="009C259A" w:rsidRPr="009C259A" w:rsidRDefault="009C259A" w:rsidP="0064317E">
            <w:pPr>
              <w:pStyle w:val="Defaul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4C9B483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C1FB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C04A375" w14:textId="72CD19C4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F20C0E">
              <w:rPr>
                <w:rFonts w:ascii="Arial" w:hAnsi="Arial" w:cs="Arial"/>
                <w:sz w:val="22"/>
                <w:szCs w:val="22"/>
              </w:rPr>
              <w:t>N</w:t>
            </w:r>
            <w:r w:rsidRPr="009C259A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1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A137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1D86910" w14:textId="77777777" w:rsidR="009C259A" w:rsidRPr="009C259A" w:rsidRDefault="009C259A" w:rsidP="0064317E">
            <w:pPr>
              <w:pStyle w:val="Default"/>
              <w:spacing w:before="120" w:after="120"/>
              <w:ind w:left="-868" w:right="156" w:firstLine="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2EAB3D4A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0CCDF9C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4AEFD9FB" w14:textId="77777777" w:rsidTr="00400D7F">
        <w:tc>
          <w:tcPr>
            <w:tcW w:w="175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A5AFCA5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 xml:space="preserve">Contact Address </w:t>
            </w:r>
          </w:p>
          <w:p w14:paraId="0F9B5210" w14:textId="77777777" w:rsidR="009C259A" w:rsidRPr="009C259A" w:rsidRDefault="009C259A" w:rsidP="0064317E">
            <w:pPr>
              <w:pStyle w:val="Standardtext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>Including full Postcode</w:t>
            </w:r>
          </w:p>
        </w:tc>
        <w:tc>
          <w:tcPr>
            <w:tcW w:w="306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D6B3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E47548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8742658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4AE3D03B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6E8A4E1E" w14:textId="77777777" w:rsidR="009C259A" w:rsidRPr="009C259A" w:rsidRDefault="009C259A" w:rsidP="0064317E">
            <w:pPr>
              <w:pStyle w:val="Default"/>
              <w:spacing w:before="120" w:after="120"/>
              <w:ind w:right="-12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5841B38E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FBE07E6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487B600D" w14:textId="77777777" w:rsidTr="00400D7F">
        <w:tc>
          <w:tcPr>
            <w:tcW w:w="175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B9246D8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30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BAC3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16DB31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429F89EE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020BA8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2E87D2BC" w14:textId="77777777" w:rsidTr="00400D7F">
        <w:tc>
          <w:tcPr>
            <w:tcW w:w="175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D7B4999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30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602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B4B9B0B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D7F" w:rsidRPr="009C259A" w14:paraId="09B6BA6B" w14:textId="77777777" w:rsidTr="00616F24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98E0DDD" w14:textId="77777777" w:rsidR="00400D7F" w:rsidRPr="009C259A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D7F" w:rsidRPr="009C259A" w14:paraId="3C157439" w14:textId="77777777" w:rsidTr="00400D7F">
        <w:tc>
          <w:tcPr>
            <w:tcW w:w="175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5E39D03" w14:textId="20BC1CFE" w:rsidR="00400D7F" w:rsidRPr="009C259A" w:rsidRDefault="00400D7F" w:rsidP="00616F2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bookmarkStart w:id="0" w:name="_Hlk184023549"/>
            <w:r>
              <w:rPr>
                <w:rFonts w:ascii="Arial" w:hAnsi="Arial" w:cs="Arial"/>
                <w:sz w:val="22"/>
                <w:szCs w:val="22"/>
              </w:rPr>
              <w:t>URL/Web/Social Media page</w:t>
            </w:r>
            <w:r w:rsidR="000F7F19">
              <w:rPr>
                <w:rFonts w:ascii="Arial" w:hAnsi="Arial" w:cs="Arial"/>
                <w:sz w:val="22"/>
                <w:szCs w:val="22"/>
              </w:rPr>
              <w:t xml:space="preserve"> (if held)</w:t>
            </w:r>
          </w:p>
        </w:tc>
        <w:tc>
          <w:tcPr>
            <w:tcW w:w="30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4FA4" w14:textId="77777777" w:rsidR="00400D7F" w:rsidRPr="009C259A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4FAFF00" w14:textId="77777777" w:rsidR="00400D7F" w:rsidRPr="009C259A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  <w:tr w:rsidR="00400D7F" w:rsidRPr="009C259A" w14:paraId="08058972" w14:textId="77777777" w:rsidTr="00616F24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21A5A43" w14:textId="77777777" w:rsidR="00400D7F" w:rsidRPr="009C259A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D7F" w:rsidRPr="009C259A" w14:paraId="6E0F75A6" w14:textId="77777777" w:rsidTr="00400D7F">
        <w:tc>
          <w:tcPr>
            <w:tcW w:w="175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F8C2CF1" w14:textId="68730484" w:rsidR="00400D7F" w:rsidRPr="009C259A" w:rsidRDefault="00400D7F" w:rsidP="00616F2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bookmarkStart w:id="1" w:name="_Hlk184023570"/>
            <w:r>
              <w:rPr>
                <w:rFonts w:ascii="Arial" w:hAnsi="Arial" w:cs="Arial"/>
                <w:sz w:val="22"/>
                <w:szCs w:val="22"/>
              </w:rPr>
              <w:t>Bank account details:</w:t>
            </w:r>
            <w:bookmarkEnd w:id="1"/>
          </w:p>
        </w:tc>
        <w:tc>
          <w:tcPr>
            <w:tcW w:w="30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5BBED" w14:textId="77777777" w:rsidR="00400D7F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84023629"/>
            <w:r>
              <w:rPr>
                <w:rFonts w:ascii="Arial" w:hAnsi="Arial" w:cs="Arial"/>
                <w:b/>
                <w:sz w:val="22"/>
                <w:szCs w:val="22"/>
              </w:rPr>
              <w:t>Sort code:</w:t>
            </w:r>
          </w:p>
          <w:p w14:paraId="15AE9512" w14:textId="4FA4CC0E" w:rsidR="00400D7F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F7F19">
              <w:rPr>
                <w:rFonts w:ascii="Arial" w:hAnsi="Arial" w:cs="Arial"/>
                <w:b/>
                <w:sz w:val="22"/>
                <w:szCs w:val="22"/>
              </w:rPr>
              <w:t>ccount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0F7F19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B9C759" w14:textId="77777777" w:rsidR="00400D7F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</w:t>
            </w:r>
            <w:r w:rsidR="000F7F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FA50C91" w14:textId="60D5A09E" w:rsidR="000F7F19" w:rsidRPr="009C259A" w:rsidRDefault="000F7F19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bookmarkEnd w:id="2"/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9DFE98D" w14:textId="77777777" w:rsidR="00400D7F" w:rsidRPr="009C259A" w:rsidRDefault="00400D7F" w:rsidP="00616F2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0C892354" w14:textId="77777777" w:rsidTr="00F9558D">
        <w:trPr>
          <w:trHeight w:val="55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FD80498" w14:textId="0A0E5E1F" w:rsidR="009C259A" w:rsidRPr="009C259A" w:rsidRDefault="009C259A" w:rsidP="00F20C0E">
            <w:pPr>
              <w:pStyle w:val="Heading2"/>
              <w:rPr>
                <w:sz w:val="22"/>
                <w:szCs w:val="22"/>
              </w:rPr>
            </w:pPr>
            <w:bookmarkStart w:id="3" w:name="_Ref410200467"/>
            <w:bookmarkStart w:id="4" w:name="_Ref408905301"/>
            <w:r w:rsidRPr="009C259A">
              <w:rPr>
                <w:rFonts w:ascii="Arial" w:hAnsi="Arial" w:cs="Arial"/>
                <w:sz w:val="22"/>
                <w:szCs w:val="22"/>
              </w:rPr>
              <w:t>Do you have an alternative contact</w:t>
            </w:r>
            <w:bookmarkEnd w:id="3"/>
            <w:r w:rsidR="008B2A41">
              <w:rPr>
                <w:rFonts w:ascii="Arial" w:hAnsi="Arial" w:cs="Arial"/>
                <w:sz w:val="22"/>
                <w:szCs w:val="22"/>
              </w:rPr>
              <w:t xml:space="preserve"> for your group?</w:t>
            </w:r>
            <w:r w:rsidR="00F20C0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C259A">
              <w:rPr>
                <w:rStyle w:val="Normal-11pt-TableBoldChar"/>
                <w:rFonts w:ascii="Arial" w:eastAsiaTheme="majorEastAsia" w:hAnsi="Arial"/>
                <w:b w:val="0"/>
                <w:sz w:val="22"/>
                <w:szCs w:val="22"/>
              </w:rPr>
              <w:t xml:space="preserve">If </w:t>
            </w:r>
            <w:proofErr w:type="gramStart"/>
            <w:r w:rsidRPr="009C259A">
              <w:rPr>
                <w:rStyle w:val="Normal-11pt-TableBoldChar"/>
                <w:rFonts w:ascii="Arial" w:eastAsiaTheme="majorEastAsia" w:hAnsi="Arial"/>
                <w:b w:val="0"/>
                <w:sz w:val="22"/>
                <w:szCs w:val="22"/>
              </w:rPr>
              <w:t>Yes</w:t>
            </w:r>
            <w:proofErr w:type="gramEnd"/>
            <w:r w:rsidRPr="009C259A">
              <w:rPr>
                <w:rStyle w:val="Normal-11pt-TableBoldChar"/>
                <w:rFonts w:ascii="Arial" w:eastAsiaTheme="majorEastAsia" w:hAnsi="Arial"/>
                <w:b w:val="0"/>
                <w:sz w:val="22"/>
                <w:szCs w:val="22"/>
              </w:rPr>
              <w:t>, provide details.</w:t>
            </w:r>
            <w:bookmarkEnd w:id="4"/>
            <w:r w:rsidRPr="009C259A">
              <w:rPr>
                <w:rStyle w:val="Normal-11pt-TableBoldChar"/>
                <w:rFonts w:ascii="Arial" w:eastAsiaTheme="majorEastAsia" w:hAnsi="Arial"/>
                <w:b w:val="0"/>
                <w:sz w:val="22"/>
                <w:szCs w:val="22"/>
              </w:rPr>
              <w:t xml:space="preserve"> </w:t>
            </w:r>
          </w:p>
          <w:p w14:paraId="4D353042" w14:textId="77777777" w:rsidR="009C259A" w:rsidRPr="009C259A" w:rsidRDefault="009C259A" w:rsidP="0064317E">
            <w:pPr>
              <w:rPr>
                <w:rFonts w:ascii="Arial" w:hAnsi="Arial" w:cs="Arial"/>
              </w:rPr>
            </w:pPr>
          </w:p>
        </w:tc>
      </w:tr>
      <w:tr w:rsidR="009C259A" w:rsidRPr="009C259A" w14:paraId="554A11FB" w14:textId="77777777" w:rsidTr="00F9558D">
        <w:trPr>
          <w:trHeight w:hRule="exact" w:val="8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659276A" w14:textId="77777777" w:rsidR="009C259A" w:rsidRPr="009C259A" w:rsidRDefault="009C259A" w:rsidP="0064317E">
            <w:pPr>
              <w:pStyle w:val="Default"/>
              <w:spacing w:before="120" w:after="120"/>
              <w:ind w:left="-868" w:right="156" w:firstLine="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28DDAE51" w14:textId="77777777" w:rsidTr="00400D7F">
        <w:tc>
          <w:tcPr>
            <w:tcW w:w="111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5A0A96C" w14:textId="635A3BA9" w:rsidR="009C259A" w:rsidRPr="009C259A" w:rsidRDefault="008B2A41" w:rsidP="0064317E">
            <w:pPr>
              <w:pStyle w:val="Standar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6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428A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C558BB6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3A5F07D3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B75342A" w14:textId="77777777" w:rsidR="009C259A" w:rsidRPr="009C259A" w:rsidRDefault="009C259A" w:rsidP="0064317E">
            <w:pPr>
              <w:pStyle w:val="Standardtext"/>
              <w:rPr>
                <w:rStyle w:val="CommentReference"/>
                <w:rFonts w:eastAsiaTheme="majorEastAsia" w:cs="Arial"/>
                <w:sz w:val="22"/>
                <w:szCs w:val="22"/>
              </w:rPr>
            </w:pPr>
          </w:p>
        </w:tc>
      </w:tr>
      <w:tr w:rsidR="009C259A" w:rsidRPr="009C259A" w14:paraId="101B7910" w14:textId="77777777" w:rsidTr="00400D7F">
        <w:trPr>
          <w:trHeight w:val="368"/>
        </w:trPr>
        <w:tc>
          <w:tcPr>
            <w:tcW w:w="111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8241E5C" w14:textId="512A88E4" w:rsidR="009C259A" w:rsidRPr="009C259A" w:rsidRDefault="008B2A41" w:rsidP="0064317E">
            <w:pPr>
              <w:pStyle w:val="Standar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  <w:tc>
          <w:tcPr>
            <w:tcW w:w="3693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D9DA5" w14:textId="77777777" w:rsidR="009C259A" w:rsidRPr="009C259A" w:rsidRDefault="009C259A" w:rsidP="0064317E">
            <w:pPr>
              <w:pStyle w:val="Standardtext"/>
              <w:rPr>
                <w:b/>
                <w:sz w:val="22"/>
                <w:szCs w:val="22"/>
              </w:rPr>
            </w:pPr>
          </w:p>
          <w:p w14:paraId="1B857DD6" w14:textId="77777777" w:rsidR="009C259A" w:rsidRPr="009C259A" w:rsidRDefault="009C259A" w:rsidP="0064317E">
            <w:pPr>
              <w:pStyle w:val="Standardtext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B394BBD" w14:textId="77777777" w:rsidR="009C259A" w:rsidRPr="009C259A" w:rsidRDefault="009C259A" w:rsidP="0064317E">
            <w:pPr>
              <w:pStyle w:val="Standardtext"/>
              <w:rPr>
                <w:b/>
                <w:sz w:val="22"/>
                <w:szCs w:val="22"/>
              </w:rPr>
            </w:pPr>
          </w:p>
        </w:tc>
      </w:tr>
      <w:tr w:rsidR="009C259A" w:rsidRPr="009C259A" w14:paraId="66025295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90027C4" w14:textId="77777777" w:rsidR="009C259A" w:rsidRPr="009C259A" w:rsidRDefault="009C259A" w:rsidP="0064317E">
            <w:pPr>
              <w:pStyle w:val="Standardtext"/>
              <w:rPr>
                <w:sz w:val="22"/>
                <w:szCs w:val="22"/>
              </w:rPr>
            </w:pPr>
          </w:p>
        </w:tc>
      </w:tr>
      <w:tr w:rsidR="009C259A" w:rsidRPr="009C259A" w14:paraId="2064B9ED" w14:textId="77777777" w:rsidTr="00400D7F">
        <w:trPr>
          <w:trHeight w:val="611"/>
        </w:trPr>
        <w:tc>
          <w:tcPr>
            <w:tcW w:w="4369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BE63A89" w14:textId="617EEF63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bookmarkStart w:id="5" w:name="_Ref410137897"/>
            <w:r w:rsidRPr="009C259A">
              <w:rPr>
                <w:rFonts w:ascii="Arial" w:hAnsi="Arial" w:cs="Arial"/>
                <w:sz w:val="22"/>
                <w:szCs w:val="22"/>
              </w:rPr>
              <w:lastRenderedPageBreak/>
              <w:t xml:space="preserve">Type of </w:t>
            </w:r>
            <w:bookmarkEnd w:id="5"/>
            <w:r w:rsidR="008B2A41">
              <w:rPr>
                <w:rFonts w:ascii="Arial" w:hAnsi="Arial" w:cs="Arial"/>
                <w:sz w:val="22"/>
                <w:szCs w:val="22"/>
              </w:rPr>
              <w:t>Group</w:t>
            </w:r>
          </w:p>
          <w:p w14:paraId="3A605A95" w14:textId="643D809C" w:rsidR="009C259A" w:rsidRPr="009C259A" w:rsidRDefault="009C259A" w:rsidP="0064317E">
            <w:pPr>
              <w:pStyle w:val="Standardtext"/>
              <w:rPr>
                <w:sz w:val="22"/>
                <w:szCs w:val="22"/>
              </w:rPr>
            </w:pPr>
            <w:r w:rsidRPr="009C259A">
              <w:rPr>
                <w:rStyle w:val="Normal-10pt-TableItalicChar"/>
                <w:rFonts w:ascii="Arial" w:hAnsi="Arial"/>
                <w:i w:val="0"/>
                <w:sz w:val="22"/>
                <w:szCs w:val="22"/>
              </w:rPr>
              <w:t xml:space="preserve">Put the relevant number into this box. See the </w:t>
            </w:r>
            <w:r w:rsidRPr="009C259A">
              <w:rPr>
                <w:sz w:val="22"/>
                <w:szCs w:val="22"/>
              </w:rPr>
              <w:t>table below</w:t>
            </w:r>
            <w:r w:rsidRPr="009C259A">
              <w:rPr>
                <w:rStyle w:val="Normal-10pt-TableItalicChar"/>
                <w:rFonts w:ascii="Arial" w:hAnsi="Arial"/>
                <w:i w:val="0"/>
                <w:sz w:val="22"/>
                <w:szCs w:val="22"/>
              </w:rPr>
              <w:t xml:space="preserve"> for the key which gives each organisation type a number. If your organisation type is not in this list, write the number 7 and your organisation type in this box.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E48A" w14:textId="77777777" w:rsidR="009C259A" w:rsidRPr="009C259A" w:rsidRDefault="009C259A" w:rsidP="0064317E">
            <w:pPr>
              <w:pStyle w:val="Default"/>
              <w:tabs>
                <w:tab w:val="left" w:pos="155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C259A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E6F56E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782A41AC" w14:textId="77777777" w:rsidTr="00F9558D">
        <w:trPr>
          <w:trHeight w:hRule="exact" w:val="10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33D77D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C0E" w:rsidRPr="009C259A" w14:paraId="2509CF40" w14:textId="77777777" w:rsidTr="00F9558D">
        <w:trPr>
          <w:trHeight w:val="800"/>
        </w:trPr>
        <w:tc>
          <w:tcPr>
            <w:tcW w:w="2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CB9C4C" w14:textId="54240A20" w:rsidR="00F20C0E" w:rsidRDefault="00F20C0E" w:rsidP="009C259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</w:t>
            </w:r>
          </w:p>
          <w:p w14:paraId="3079F47D" w14:textId="0800D4D6" w:rsidR="00F20C0E" w:rsidRDefault="00F20C0E" w:rsidP="009C259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Voluntary </w:t>
            </w:r>
          </w:p>
          <w:p w14:paraId="36381475" w14:textId="612F5AB7" w:rsidR="00F20C0E" w:rsidRPr="009C259A" w:rsidRDefault="00F20C0E" w:rsidP="00F20C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</w:pPr>
            <w:r>
              <w:rPr>
                <w:rFonts w:ascii="Arial" w:hAnsi="Arial" w:cs="Arial"/>
                <w:color w:val="000000"/>
              </w:rPr>
              <w:t>Charity</w:t>
            </w:r>
          </w:p>
        </w:tc>
        <w:tc>
          <w:tcPr>
            <w:tcW w:w="27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EFF73C" w14:textId="77777777" w:rsidR="00F20C0E" w:rsidRDefault="00F20C0E" w:rsidP="00F20C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Social group</w:t>
            </w:r>
          </w:p>
          <w:p w14:paraId="5EEC715E" w14:textId="77777777" w:rsidR="00F20C0E" w:rsidRDefault="00F20C0E" w:rsidP="00F20C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Social enterprise</w:t>
            </w:r>
          </w:p>
          <w:p w14:paraId="23C9F485" w14:textId="15E906B1" w:rsidR="00F20C0E" w:rsidRPr="009C259A" w:rsidRDefault="00F20C0E" w:rsidP="00F20C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Faith</w:t>
            </w:r>
          </w:p>
        </w:tc>
      </w:tr>
      <w:tr w:rsidR="009C259A" w:rsidRPr="009C259A" w14:paraId="07A6D902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46090FC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2CBD2EDF" w14:textId="77777777" w:rsidTr="00F9558D">
        <w:tc>
          <w:tcPr>
            <w:tcW w:w="275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4A90FC7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>Organisation Registration Number (if applicable)</w:t>
            </w:r>
          </w:p>
        </w:tc>
        <w:tc>
          <w:tcPr>
            <w:tcW w:w="2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EE55C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041F0BB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383BFD13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B7164FD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330330D3" w14:textId="77777777" w:rsidTr="00400D7F">
        <w:tc>
          <w:tcPr>
            <w:tcW w:w="1491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068A076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 xml:space="preserve">Project name </w:t>
            </w:r>
          </w:p>
          <w:p w14:paraId="78E0B18B" w14:textId="77777777" w:rsidR="009C259A" w:rsidRPr="009C259A" w:rsidRDefault="009C259A" w:rsidP="0064317E">
            <w:pPr>
              <w:pStyle w:val="Standardtext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>This should be a short title for us to use in correspondence.</w:t>
            </w:r>
          </w:p>
        </w:tc>
        <w:tc>
          <w:tcPr>
            <w:tcW w:w="33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A3D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7495308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4A530F1A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C74DD1B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2A41" w:rsidRPr="009C259A" w14:paraId="1660DA66" w14:textId="77777777" w:rsidTr="00F9558D">
        <w:trPr>
          <w:trHeight w:val="875"/>
        </w:trPr>
        <w:tc>
          <w:tcPr>
            <w:tcW w:w="13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6F773E6C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 xml:space="preserve">Project duration </w:t>
            </w:r>
          </w:p>
        </w:tc>
        <w:tc>
          <w:tcPr>
            <w:tcW w:w="10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4CA2973D" w14:textId="77777777" w:rsidR="009C259A" w:rsidRPr="009C259A" w:rsidRDefault="009C259A" w:rsidP="0064317E">
            <w:pPr>
              <w:pStyle w:val="Standardtext"/>
              <w:jc w:val="right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>Start date (DD/MM/YYYY)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EF7B" w14:textId="77777777" w:rsidR="009C259A" w:rsidRPr="009C259A" w:rsidRDefault="009C259A" w:rsidP="0064317E">
            <w:pPr>
              <w:pStyle w:val="Standardtex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73FFFE0" w14:textId="77777777" w:rsidR="009C259A" w:rsidRPr="009C259A" w:rsidRDefault="009C259A" w:rsidP="0064317E">
            <w:pPr>
              <w:pStyle w:val="Standardtext"/>
              <w:jc w:val="right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>End date</w:t>
            </w:r>
            <w:r w:rsidRPr="009C259A">
              <w:rPr>
                <w:b/>
                <w:sz w:val="22"/>
                <w:szCs w:val="22"/>
              </w:rPr>
              <w:t xml:space="preserve"> </w:t>
            </w:r>
            <w:r w:rsidRPr="009C259A">
              <w:rPr>
                <w:sz w:val="22"/>
                <w:szCs w:val="22"/>
              </w:rPr>
              <w:t>(DD/MM/YYYY)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0514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EF7756F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5243E84C" w14:textId="77777777" w:rsidTr="00F9558D">
        <w:trPr>
          <w:trHeight w:val="858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3279F57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Fonts w:ascii="Arial" w:hAnsi="Arial" w:cs="Arial"/>
                <w:sz w:val="22"/>
                <w:szCs w:val="22"/>
              </w:rPr>
              <w:t>Project description</w:t>
            </w:r>
          </w:p>
          <w:p w14:paraId="121888C7" w14:textId="29847E2A" w:rsidR="009C259A" w:rsidRPr="009C259A" w:rsidRDefault="009C259A" w:rsidP="0064317E">
            <w:pPr>
              <w:pStyle w:val="Standardtext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 xml:space="preserve">Give a brief description of your project. </w:t>
            </w:r>
            <w:r w:rsidR="00DC3680">
              <w:rPr>
                <w:sz w:val="22"/>
                <w:szCs w:val="22"/>
              </w:rPr>
              <w:t>Please include the following information about your project: t</w:t>
            </w:r>
            <w:r w:rsidR="00DC3680" w:rsidRPr="00DC3680">
              <w:rPr>
                <w:sz w:val="22"/>
                <w:szCs w:val="22"/>
              </w:rPr>
              <w:t>ype of cancer</w:t>
            </w:r>
            <w:r w:rsidR="00DC3680">
              <w:rPr>
                <w:sz w:val="22"/>
                <w:szCs w:val="22"/>
              </w:rPr>
              <w:t xml:space="preserve"> focused on</w:t>
            </w:r>
            <w:r w:rsidR="00F9558D">
              <w:rPr>
                <w:sz w:val="22"/>
                <w:szCs w:val="22"/>
              </w:rPr>
              <w:t>;</w:t>
            </w:r>
            <w:r w:rsidR="00DC3680">
              <w:rPr>
                <w:sz w:val="22"/>
                <w:szCs w:val="22"/>
              </w:rPr>
              <w:t xml:space="preserve"> demographics of audience targeted</w:t>
            </w:r>
            <w:r w:rsidR="00366117">
              <w:rPr>
                <w:sz w:val="22"/>
                <w:szCs w:val="22"/>
              </w:rPr>
              <w:t xml:space="preserve"> including how many people will be targeted</w:t>
            </w:r>
            <w:r w:rsidR="00E221E1">
              <w:rPr>
                <w:sz w:val="22"/>
                <w:szCs w:val="22"/>
              </w:rPr>
              <w:t xml:space="preserve"> and/ or involved</w:t>
            </w:r>
            <w:r w:rsidR="00F9558D">
              <w:rPr>
                <w:sz w:val="22"/>
                <w:szCs w:val="22"/>
              </w:rPr>
              <w:t>;</w:t>
            </w:r>
            <w:r w:rsidR="00DC3680">
              <w:rPr>
                <w:sz w:val="22"/>
                <w:szCs w:val="22"/>
              </w:rPr>
              <w:t xml:space="preserve"> when and where your project will take place</w:t>
            </w:r>
            <w:r w:rsidR="00F9558D">
              <w:rPr>
                <w:sz w:val="22"/>
                <w:szCs w:val="22"/>
              </w:rPr>
              <w:t>; a</w:t>
            </w:r>
            <w:r w:rsidR="00FF6859">
              <w:rPr>
                <w:sz w:val="22"/>
                <w:szCs w:val="22"/>
              </w:rPr>
              <w:t xml:space="preserve"> </w:t>
            </w:r>
            <w:r w:rsidR="00335280" w:rsidRPr="00335280">
              <w:rPr>
                <w:sz w:val="22"/>
                <w:szCs w:val="22"/>
              </w:rPr>
              <w:t>brief cost breakdown of how you will spend the funding</w:t>
            </w:r>
            <w:r w:rsidR="00F9558D">
              <w:rPr>
                <w:sz w:val="22"/>
                <w:szCs w:val="22"/>
              </w:rPr>
              <w:t>;</w:t>
            </w:r>
            <w:r w:rsidR="00335280" w:rsidRPr="00335280">
              <w:rPr>
                <w:sz w:val="22"/>
                <w:szCs w:val="22"/>
              </w:rPr>
              <w:t xml:space="preserve"> </w:t>
            </w:r>
            <w:r w:rsidR="00FF6859">
              <w:rPr>
                <w:sz w:val="22"/>
                <w:szCs w:val="22"/>
              </w:rPr>
              <w:t>what your project will involve, including language(s) it will be done in</w:t>
            </w:r>
            <w:r w:rsidR="00F9558D">
              <w:rPr>
                <w:sz w:val="22"/>
                <w:szCs w:val="22"/>
              </w:rPr>
              <w:t>; and</w:t>
            </w:r>
            <w:r w:rsidR="00366117">
              <w:rPr>
                <w:sz w:val="22"/>
                <w:szCs w:val="22"/>
              </w:rPr>
              <w:t xml:space="preserve"> how you will </w:t>
            </w:r>
            <w:r w:rsidR="00F9558D">
              <w:rPr>
                <w:sz w:val="22"/>
                <w:szCs w:val="22"/>
              </w:rPr>
              <w:t>contribute to the</w:t>
            </w:r>
            <w:r w:rsidR="00366117">
              <w:rPr>
                <w:sz w:val="22"/>
                <w:szCs w:val="22"/>
              </w:rPr>
              <w:t xml:space="preserve"> evaluation</w:t>
            </w:r>
            <w:r w:rsidR="00F9558D">
              <w:rPr>
                <w:sz w:val="22"/>
                <w:szCs w:val="22"/>
              </w:rPr>
              <w:t xml:space="preserve"> of this funding</w:t>
            </w:r>
            <w:r w:rsidR="00FF6859">
              <w:rPr>
                <w:sz w:val="22"/>
                <w:szCs w:val="22"/>
              </w:rPr>
              <w:t xml:space="preserve">. </w:t>
            </w:r>
          </w:p>
        </w:tc>
      </w:tr>
      <w:tr w:rsidR="009C259A" w:rsidRPr="009C259A" w14:paraId="5D001729" w14:textId="77777777" w:rsidTr="00400D7F">
        <w:trPr>
          <w:trHeight w:val="8450"/>
        </w:trPr>
        <w:tc>
          <w:tcPr>
            <w:tcW w:w="482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99AF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B7B88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EE9A5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64598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98AC36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138535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A2A2F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D60FE15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04E10FAB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7856E3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108B7183" w14:textId="77777777" w:rsidTr="00400D7F">
        <w:trPr>
          <w:trHeight w:val="914"/>
        </w:trPr>
        <w:tc>
          <w:tcPr>
            <w:tcW w:w="376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922B9A2" w14:textId="77777777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Style w:val="Heading2Char"/>
                <w:rFonts w:ascii="Arial" w:hAnsi="Arial" w:cs="Arial"/>
                <w:b/>
                <w:sz w:val="22"/>
                <w:szCs w:val="22"/>
              </w:rPr>
              <w:t>What is your total project cost?</w:t>
            </w:r>
            <w:r w:rsidRPr="009C25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259A">
              <w:rPr>
                <w:rFonts w:ascii="Arial" w:hAnsi="Arial" w:cs="Arial"/>
                <w:b/>
                <w:sz w:val="22"/>
                <w:szCs w:val="22"/>
              </w:rPr>
              <w:t xml:space="preserve">This is the complete cost of your project. </w:t>
            </w:r>
          </w:p>
        </w:tc>
        <w:tc>
          <w:tcPr>
            <w:tcW w:w="1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63A0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C259A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52E0EC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0448F5D7" w14:textId="77777777" w:rsidTr="00F9558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08E75C5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59A" w:rsidRPr="009C259A" w14:paraId="47C86EC7" w14:textId="77777777" w:rsidTr="00400D7F">
        <w:trPr>
          <w:trHeight w:val="914"/>
        </w:trPr>
        <w:tc>
          <w:tcPr>
            <w:tcW w:w="376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E0BE276" w14:textId="130583B2" w:rsidR="009C259A" w:rsidRPr="009C259A" w:rsidRDefault="009C259A" w:rsidP="0064317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C259A">
              <w:rPr>
                <w:rStyle w:val="Heading2Char"/>
                <w:rFonts w:ascii="Arial" w:hAnsi="Arial" w:cs="Arial"/>
                <w:b/>
                <w:sz w:val="22"/>
                <w:szCs w:val="22"/>
              </w:rPr>
              <w:t>How much grant funding are you applying for?</w:t>
            </w:r>
            <w:r w:rsidRPr="009C25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259A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95018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50181" w:rsidRPr="00950181">
              <w:rPr>
                <w:rFonts w:ascii="Arial" w:hAnsi="Arial" w:cs="Arial"/>
                <w:b/>
                <w:sz w:val="22"/>
                <w:szCs w:val="22"/>
              </w:rPr>
              <w:t>ay</w:t>
            </w:r>
            <w:r w:rsidRPr="009C259A">
              <w:rPr>
                <w:rFonts w:ascii="Arial" w:hAnsi="Arial" w:cs="Arial"/>
                <w:b/>
                <w:sz w:val="22"/>
                <w:szCs w:val="22"/>
              </w:rPr>
              <w:t xml:space="preserve"> not</w:t>
            </w:r>
            <w:r w:rsidR="00950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0181" w:rsidRPr="00950181">
              <w:rPr>
                <w:rFonts w:ascii="Arial" w:hAnsi="Arial" w:cs="Arial"/>
                <w:b/>
                <w:sz w:val="22"/>
                <w:szCs w:val="22"/>
              </w:rPr>
              <w:t>be</w:t>
            </w:r>
            <w:r w:rsidRPr="009C259A">
              <w:rPr>
                <w:rFonts w:ascii="Arial" w:hAnsi="Arial" w:cs="Arial"/>
                <w:b/>
                <w:sz w:val="22"/>
                <w:szCs w:val="22"/>
              </w:rPr>
              <w:t xml:space="preserve"> the complete cost of the project but the amount of funding you are applying for</w:t>
            </w:r>
            <w:r w:rsidR="00753A19">
              <w:rPr>
                <w:rFonts w:ascii="Arial" w:hAnsi="Arial" w:cs="Arial"/>
                <w:b/>
                <w:sz w:val="22"/>
                <w:szCs w:val="22"/>
              </w:rPr>
              <w:t xml:space="preserve"> from this fund</w:t>
            </w:r>
            <w:r w:rsidRPr="009C259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D702" w14:textId="756E9E0E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C259A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8D53E6C" w14:textId="77777777" w:rsidR="009C259A" w:rsidRPr="009C259A" w:rsidRDefault="009C259A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558D" w:rsidRPr="009C259A" w14:paraId="4C921F70" w14:textId="77777777" w:rsidTr="00400D7F">
        <w:trPr>
          <w:trHeight w:val="914"/>
        </w:trPr>
        <w:tc>
          <w:tcPr>
            <w:tcW w:w="376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D135F55" w14:textId="77777777" w:rsidR="00F9558D" w:rsidRDefault="00F9558D" w:rsidP="0064317E">
            <w:pPr>
              <w:pStyle w:val="Heading2"/>
              <w:rPr>
                <w:rStyle w:val="Heading2Char"/>
                <w:rFonts w:ascii="Arial" w:hAnsi="Arial" w:cs="Arial"/>
                <w:b/>
                <w:sz w:val="22"/>
                <w:szCs w:val="22"/>
              </w:rPr>
            </w:pPr>
          </w:p>
          <w:p w14:paraId="03CB259A" w14:textId="0C157074" w:rsidR="00F9558D" w:rsidRPr="00F9558D" w:rsidRDefault="00F9558D" w:rsidP="00F9558D">
            <w:pPr>
              <w:pStyle w:val="Standardtext"/>
              <w:rPr>
                <w:sz w:val="22"/>
                <w:szCs w:val="22"/>
              </w:rPr>
            </w:pPr>
            <w:bookmarkStart w:id="6" w:name="_Hlk183422715"/>
            <w:r w:rsidRPr="00F9558D">
              <w:rPr>
                <w:sz w:val="22"/>
                <w:szCs w:val="22"/>
              </w:rPr>
              <w:t>If the organisation is not already set up on TMBC’s system</w:t>
            </w:r>
            <w:r w:rsidR="00E221E1">
              <w:rPr>
                <w:sz w:val="22"/>
                <w:szCs w:val="22"/>
              </w:rPr>
              <w:t xml:space="preserve"> for payment</w:t>
            </w:r>
            <w:r w:rsidRPr="00F9558D">
              <w:rPr>
                <w:sz w:val="22"/>
                <w:szCs w:val="22"/>
              </w:rPr>
              <w:t xml:space="preserve">, I agree that the information given in this form can be used to set it up. </w:t>
            </w:r>
            <w:r w:rsidRPr="007501CA">
              <w:rPr>
                <w:sz w:val="22"/>
                <w:szCs w:val="22"/>
              </w:rPr>
              <w:t>Enter name</w:t>
            </w:r>
            <w:r>
              <w:rPr>
                <w:sz w:val="22"/>
                <w:szCs w:val="22"/>
              </w:rPr>
              <w:t xml:space="preserve"> in white box</w:t>
            </w:r>
            <w:r w:rsidRPr="007501CA">
              <w:rPr>
                <w:sz w:val="22"/>
                <w:szCs w:val="22"/>
              </w:rPr>
              <w:t xml:space="preserve"> to confirm agreement (instead of a signature)</w:t>
            </w:r>
            <w:r>
              <w:rPr>
                <w:sz w:val="22"/>
                <w:szCs w:val="22"/>
              </w:rPr>
              <w:t>.</w:t>
            </w:r>
          </w:p>
          <w:bookmarkEnd w:id="6"/>
          <w:p w14:paraId="03D28925" w14:textId="77777777" w:rsidR="00F9558D" w:rsidRPr="00F9558D" w:rsidRDefault="00F9558D" w:rsidP="00F9558D"/>
        </w:tc>
        <w:tc>
          <w:tcPr>
            <w:tcW w:w="1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F36F" w14:textId="77777777" w:rsidR="00F9558D" w:rsidRPr="009C259A" w:rsidRDefault="00F9558D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9FEBC7F" w14:textId="77777777" w:rsidR="00F9558D" w:rsidRPr="009C259A" w:rsidRDefault="00F9558D" w:rsidP="0064317E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B6D63E" w14:textId="77777777" w:rsidR="007501CA" w:rsidRDefault="007501CA" w:rsidP="007501CA">
      <w:pPr>
        <w:pStyle w:val="Standardtext"/>
        <w:rPr>
          <w:b/>
          <w:bCs w:val="0"/>
          <w:sz w:val="22"/>
          <w:szCs w:val="22"/>
        </w:rPr>
      </w:pPr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11076"/>
      </w:tblGrid>
      <w:tr w:rsidR="00F9558D" w:rsidRPr="009C259A" w14:paraId="0BA1F5E6" w14:textId="77777777" w:rsidTr="00AD0D2C">
        <w:trPr>
          <w:trHeight w:val="255"/>
        </w:trPr>
        <w:tc>
          <w:tcPr>
            <w:tcW w:w="11076" w:type="dxa"/>
            <w:shd w:val="clear" w:color="auto" w:fill="BFBFBF" w:themeFill="background1" w:themeFillShade="BF"/>
          </w:tcPr>
          <w:p w14:paraId="108CFBBB" w14:textId="395D5354" w:rsidR="00F9558D" w:rsidRPr="009C259A" w:rsidRDefault="00F9558D" w:rsidP="003664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 DECLARATION</w:t>
            </w:r>
          </w:p>
        </w:tc>
      </w:tr>
      <w:tr w:rsidR="00F9558D" w:rsidRPr="009C259A" w14:paraId="06BCB9D8" w14:textId="77777777" w:rsidTr="00AD0D2C">
        <w:trPr>
          <w:trHeight w:val="4874"/>
        </w:trPr>
        <w:tc>
          <w:tcPr>
            <w:tcW w:w="11076" w:type="dxa"/>
          </w:tcPr>
          <w:p w14:paraId="01592252" w14:textId="77777777" w:rsidR="00F9558D" w:rsidRPr="007501CA" w:rsidRDefault="00F9558D" w:rsidP="00F9558D">
            <w:pPr>
              <w:pStyle w:val="Standardtext"/>
              <w:rPr>
                <w:sz w:val="22"/>
                <w:szCs w:val="22"/>
              </w:rPr>
            </w:pPr>
            <w:r w:rsidRPr="007501CA">
              <w:rPr>
                <w:sz w:val="22"/>
                <w:szCs w:val="22"/>
              </w:rPr>
              <w:t xml:space="preserve">I certify that the </w:t>
            </w:r>
            <w:bookmarkStart w:id="7" w:name="_Hlk183429890"/>
            <w:r w:rsidRPr="007501CA">
              <w:rPr>
                <w:sz w:val="22"/>
                <w:szCs w:val="22"/>
              </w:rPr>
              <w:t>information contained in this application is correct</w:t>
            </w:r>
            <w:bookmarkEnd w:id="7"/>
            <w:r w:rsidRPr="007501CA">
              <w:rPr>
                <w:sz w:val="22"/>
                <w:szCs w:val="22"/>
              </w:rPr>
              <w:t>. I understand that if in any way the information is not correct, the application may be disqualified, or any grant awarded may be repayable on request.</w:t>
            </w:r>
          </w:p>
          <w:p w14:paraId="538661FB" w14:textId="77777777" w:rsidR="00F9558D" w:rsidRPr="007501CA" w:rsidRDefault="00F9558D" w:rsidP="00F9558D">
            <w:pPr>
              <w:pStyle w:val="Standardtext"/>
              <w:rPr>
                <w:sz w:val="22"/>
                <w:szCs w:val="22"/>
              </w:rPr>
            </w:pPr>
            <w:r w:rsidRPr="007501CA">
              <w:rPr>
                <w:sz w:val="22"/>
                <w:szCs w:val="22"/>
              </w:rPr>
              <w:t>If the information changes in any way I will inform Tameside Metropolitan Borough Council as soon as possible.</w:t>
            </w:r>
          </w:p>
          <w:p w14:paraId="1471B32B" w14:textId="77777777" w:rsidR="00F9558D" w:rsidRDefault="00F9558D" w:rsidP="00366434">
            <w:pPr>
              <w:pStyle w:val="Standardtext"/>
              <w:spacing w:before="120"/>
              <w:rPr>
                <w:sz w:val="22"/>
                <w:szCs w:val="22"/>
              </w:rPr>
            </w:pPr>
            <w:r w:rsidRPr="009C259A">
              <w:rPr>
                <w:sz w:val="22"/>
                <w:szCs w:val="22"/>
              </w:rPr>
              <w:t xml:space="preserve"> </w:t>
            </w:r>
          </w:p>
          <w:p w14:paraId="565C70D2" w14:textId="426368E6" w:rsidR="00F9558D" w:rsidRDefault="00F9558D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  <w:r w:rsidRPr="00C6130F">
              <w:rPr>
                <w:b/>
                <w:bCs w:val="0"/>
                <w:sz w:val="22"/>
                <w:szCs w:val="22"/>
              </w:rPr>
              <w:t>Main contact for this project:</w:t>
            </w:r>
            <w:r w:rsidR="00C6130F">
              <w:rPr>
                <w:b/>
                <w:bCs w:val="0"/>
                <w:sz w:val="22"/>
                <w:szCs w:val="22"/>
              </w:rPr>
              <w:t xml:space="preserve"> </w:t>
            </w:r>
          </w:p>
          <w:p w14:paraId="7E773536" w14:textId="77777777" w:rsidR="00400D7F" w:rsidRPr="00C6130F" w:rsidRDefault="00400D7F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</w:p>
          <w:p w14:paraId="59C7B254" w14:textId="584DDAAA" w:rsidR="00C6130F" w:rsidRDefault="00C6130F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  <w:r w:rsidRPr="00C6130F">
              <w:rPr>
                <w:b/>
                <w:bCs w:val="0"/>
                <w:sz w:val="22"/>
                <w:szCs w:val="22"/>
              </w:rPr>
              <w:t>Role within organisation:</w:t>
            </w:r>
          </w:p>
          <w:p w14:paraId="6DC24D8C" w14:textId="77777777" w:rsidR="00400D7F" w:rsidRPr="00C6130F" w:rsidRDefault="00400D7F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</w:p>
          <w:p w14:paraId="2A5F4BE3" w14:textId="0CB180DB" w:rsidR="00F9558D" w:rsidRDefault="00C6130F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  <w:r w:rsidRPr="007501CA">
              <w:rPr>
                <w:b/>
                <w:bCs w:val="0"/>
                <w:sz w:val="22"/>
                <w:szCs w:val="22"/>
              </w:rPr>
              <w:t>Enter name to confirm agreement (instead of a signature)</w:t>
            </w:r>
            <w:r w:rsidRPr="00C6130F">
              <w:rPr>
                <w:b/>
                <w:bCs w:val="0"/>
                <w:sz w:val="22"/>
                <w:szCs w:val="22"/>
              </w:rPr>
              <w:t>:</w:t>
            </w:r>
          </w:p>
          <w:p w14:paraId="10E0ABE0" w14:textId="77777777" w:rsidR="00400D7F" w:rsidRPr="00C6130F" w:rsidRDefault="00400D7F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</w:p>
          <w:p w14:paraId="3D0834E7" w14:textId="0DBA6235" w:rsidR="00C6130F" w:rsidRPr="00C6130F" w:rsidRDefault="00C6130F" w:rsidP="00366434">
            <w:pPr>
              <w:pStyle w:val="Standardtext"/>
              <w:spacing w:before="120"/>
              <w:rPr>
                <w:b/>
                <w:bCs w:val="0"/>
                <w:sz w:val="22"/>
                <w:szCs w:val="22"/>
              </w:rPr>
            </w:pPr>
            <w:r w:rsidRPr="007501CA">
              <w:rPr>
                <w:b/>
                <w:bCs w:val="0"/>
                <w:sz w:val="22"/>
                <w:szCs w:val="22"/>
              </w:rPr>
              <w:t>Date:</w:t>
            </w:r>
          </w:p>
          <w:p w14:paraId="1C1E5F2D" w14:textId="77777777" w:rsidR="00C6130F" w:rsidRDefault="00C6130F" w:rsidP="00366434">
            <w:pPr>
              <w:pStyle w:val="Standardtext"/>
              <w:spacing w:before="120"/>
              <w:rPr>
                <w:sz w:val="22"/>
                <w:szCs w:val="22"/>
              </w:rPr>
            </w:pPr>
          </w:p>
          <w:p w14:paraId="698D55D4" w14:textId="21721379" w:rsidR="00C6130F" w:rsidRDefault="00C6130F" w:rsidP="00C6130F">
            <w:pPr>
              <w:pStyle w:val="Standardtext"/>
              <w:rPr>
                <w:sz w:val="22"/>
                <w:szCs w:val="22"/>
              </w:rPr>
            </w:pPr>
            <w:r w:rsidRPr="007501CA">
              <w:rPr>
                <w:sz w:val="22"/>
                <w:szCs w:val="22"/>
              </w:rPr>
              <w:t xml:space="preserve">Please send your completed application by email to: </w:t>
            </w:r>
            <w:bookmarkStart w:id="8" w:name="_Hlk183429935"/>
            <w:r w:rsidR="00E221E1">
              <w:fldChar w:fldCharType="begin"/>
            </w:r>
            <w:r w:rsidR="00E221E1">
              <w:instrText>HYPERLINK "mailto:Ayeesha.roberts@tameside.gov.uk"</w:instrText>
            </w:r>
            <w:r w:rsidR="00E221E1">
              <w:fldChar w:fldCharType="separate"/>
            </w:r>
            <w:r w:rsidRPr="007501CA">
              <w:rPr>
                <w:sz w:val="22"/>
                <w:szCs w:val="22"/>
              </w:rPr>
              <w:t>ayeesha.roberts@tameside.gov.uk</w:t>
            </w:r>
            <w:r w:rsidR="00E221E1">
              <w:rPr>
                <w:sz w:val="22"/>
                <w:szCs w:val="22"/>
              </w:rPr>
              <w:fldChar w:fldCharType="end"/>
            </w:r>
            <w:r w:rsidRPr="007501CA">
              <w:rPr>
                <w:sz w:val="22"/>
                <w:szCs w:val="22"/>
              </w:rPr>
              <w:t xml:space="preserve"> </w:t>
            </w:r>
            <w:r w:rsidRPr="007501CA">
              <w:rPr>
                <w:b/>
                <w:bCs w:val="0"/>
                <w:sz w:val="22"/>
                <w:szCs w:val="22"/>
              </w:rPr>
              <w:t>and</w:t>
            </w:r>
            <w:r w:rsidRPr="007501CA">
              <w:rPr>
                <w:sz w:val="22"/>
                <w:szCs w:val="22"/>
              </w:rPr>
              <w:t xml:space="preserve"> </w:t>
            </w:r>
            <w:hyperlink r:id="rId7" w:history="1">
              <w:r w:rsidRPr="007501CA">
                <w:rPr>
                  <w:sz w:val="22"/>
                  <w:szCs w:val="22"/>
                </w:rPr>
                <w:t>carol.baguley@tameside.gov.uk</w:t>
              </w:r>
            </w:hyperlink>
            <w:r w:rsidR="00FD4B96">
              <w:rPr>
                <w:sz w:val="22"/>
                <w:szCs w:val="22"/>
              </w:rPr>
              <w:t xml:space="preserve"> by </w:t>
            </w:r>
            <w:r w:rsidR="00FD4B96" w:rsidRPr="00FD4B96">
              <w:rPr>
                <w:b/>
                <w:bCs w:val="0"/>
                <w:sz w:val="22"/>
                <w:szCs w:val="22"/>
              </w:rPr>
              <w:t>11pm on Sunday 15</w:t>
            </w:r>
            <w:r w:rsidR="00FD4B96" w:rsidRPr="00FD4B96">
              <w:rPr>
                <w:b/>
                <w:bCs w:val="0"/>
                <w:sz w:val="22"/>
                <w:szCs w:val="22"/>
                <w:vertAlign w:val="superscript"/>
              </w:rPr>
              <w:t>th</w:t>
            </w:r>
            <w:r w:rsidR="00FD4B96" w:rsidRPr="00FD4B96">
              <w:rPr>
                <w:b/>
                <w:bCs w:val="0"/>
                <w:sz w:val="22"/>
                <w:szCs w:val="22"/>
              </w:rPr>
              <w:t xml:space="preserve"> December 2024</w:t>
            </w:r>
            <w:r w:rsidRPr="007501CA">
              <w:rPr>
                <w:sz w:val="22"/>
                <w:szCs w:val="22"/>
              </w:rPr>
              <w:t>.</w:t>
            </w:r>
          </w:p>
          <w:bookmarkEnd w:id="8"/>
          <w:p w14:paraId="2B3C4658" w14:textId="77777777" w:rsidR="00C6130F" w:rsidRPr="007501CA" w:rsidRDefault="00C6130F" w:rsidP="00C6130F">
            <w:pPr>
              <w:pStyle w:val="Standardtext"/>
              <w:rPr>
                <w:sz w:val="22"/>
                <w:szCs w:val="22"/>
              </w:rPr>
            </w:pPr>
          </w:p>
          <w:p w14:paraId="5A1C3226" w14:textId="29A9EAB5" w:rsidR="00F9558D" w:rsidRPr="009C259A" w:rsidRDefault="00C6130F" w:rsidP="00C6130F">
            <w:pPr>
              <w:pStyle w:val="Standardtext"/>
              <w:rPr>
                <w:sz w:val="22"/>
                <w:szCs w:val="22"/>
              </w:rPr>
            </w:pPr>
            <w:r w:rsidRPr="007501CA">
              <w:rPr>
                <w:sz w:val="22"/>
                <w:szCs w:val="22"/>
              </w:rPr>
              <w:t>Please put “E</w:t>
            </w:r>
            <w:r w:rsidR="00682CCF">
              <w:rPr>
                <w:sz w:val="22"/>
                <w:szCs w:val="22"/>
              </w:rPr>
              <w:t>O</w:t>
            </w:r>
            <w:r w:rsidRPr="007501CA">
              <w:rPr>
                <w:sz w:val="22"/>
                <w:szCs w:val="22"/>
              </w:rPr>
              <w:t>I for Timely Presentation Community Engagement Funding” in the subject field along with the name of you or your organisation.</w:t>
            </w:r>
          </w:p>
        </w:tc>
      </w:tr>
    </w:tbl>
    <w:p w14:paraId="5C349F13" w14:textId="77777777" w:rsidR="00F9558D" w:rsidRDefault="00F9558D" w:rsidP="007501CA">
      <w:pPr>
        <w:pStyle w:val="Standardtext"/>
        <w:rPr>
          <w:b/>
          <w:bCs w:val="0"/>
          <w:sz w:val="22"/>
          <w:szCs w:val="22"/>
        </w:rPr>
      </w:pPr>
    </w:p>
    <w:p w14:paraId="1E2C41C5" w14:textId="08CD5A15" w:rsidR="007501CA" w:rsidRPr="007501CA" w:rsidRDefault="007501CA" w:rsidP="00C6130F">
      <w:pPr>
        <w:pStyle w:val="Standardtext"/>
        <w:rPr>
          <w:sz w:val="22"/>
          <w:szCs w:val="22"/>
        </w:rPr>
      </w:pPr>
    </w:p>
    <w:p w14:paraId="030BA8CB" w14:textId="77777777" w:rsidR="00335280" w:rsidRPr="007501CA" w:rsidRDefault="00335280" w:rsidP="007501CA">
      <w:pPr>
        <w:pStyle w:val="Standardtext"/>
        <w:rPr>
          <w:sz w:val="22"/>
          <w:szCs w:val="22"/>
        </w:rPr>
      </w:pPr>
    </w:p>
    <w:sectPr w:rsidR="00335280" w:rsidRPr="007501CA" w:rsidSect="00301CCC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955"/>
    <w:multiLevelType w:val="multilevel"/>
    <w:tmpl w:val="C2D0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97D24"/>
    <w:multiLevelType w:val="hybridMultilevel"/>
    <w:tmpl w:val="CAFEE914"/>
    <w:lvl w:ilvl="0" w:tplc="352069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09403">
    <w:abstractNumId w:val="1"/>
  </w:num>
  <w:num w:numId="2" w16cid:durableId="5056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9A"/>
    <w:rsid w:val="0008633A"/>
    <w:rsid w:val="000A1C0A"/>
    <w:rsid w:val="000F7F19"/>
    <w:rsid w:val="001A722D"/>
    <w:rsid w:val="00215FA3"/>
    <w:rsid w:val="00301CCC"/>
    <w:rsid w:val="00335280"/>
    <w:rsid w:val="00366117"/>
    <w:rsid w:val="00400D7F"/>
    <w:rsid w:val="004517D8"/>
    <w:rsid w:val="005019B2"/>
    <w:rsid w:val="005748F5"/>
    <w:rsid w:val="005A1C4D"/>
    <w:rsid w:val="00682CCF"/>
    <w:rsid w:val="00690E85"/>
    <w:rsid w:val="00722D04"/>
    <w:rsid w:val="007501CA"/>
    <w:rsid w:val="00753A19"/>
    <w:rsid w:val="008B2A41"/>
    <w:rsid w:val="00950181"/>
    <w:rsid w:val="00964ED6"/>
    <w:rsid w:val="009C259A"/>
    <w:rsid w:val="009F5E47"/>
    <w:rsid w:val="00A62D95"/>
    <w:rsid w:val="00A91B91"/>
    <w:rsid w:val="00AD0D2C"/>
    <w:rsid w:val="00B1539E"/>
    <w:rsid w:val="00B339F1"/>
    <w:rsid w:val="00C6130F"/>
    <w:rsid w:val="00D372C0"/>
    <w:rsid w:val="00DC3680"/>
    <w:rsid w:val="00E03E70"/>
    <w:rsid w:val="00E221E1"/>
    <w:rsid w:val="00ED104D"/>
    <w:rsid w:val="00F20C0E"/>
    <w:rsid w:val="00F9558D"/>
    <w:rsid w:val="00FD4B9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F8DCD9"/>
  <w15:chartTrackingRefBased/>
  <w15:docId w15:val="{C0A81EDE-4EA3-4213-B54F-FBC9FCF8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8D"/>
  </w:style>
  <w:style w:type="paragraph" w:styleId="Heading1">
    <w:name w:val="heading 1"/>
    <w:basedOn w:val="Normal"/>
    <w:next w:val="Normal"/>
    <w:link w:val="Heading1Char"/>
    <w:qFormat/>
    <w:rsid w:val="009C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C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C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C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5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5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59A"/>
    <w:rPr>
      <w:i/>
      <w:iCs/>
      <w:color w:val="404040" w:themeColor="text1" w:themeTint="BF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9C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5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 text"/>
    <w:basedOn w:val="BodyText"/>
    <w:uiPriority w:val="1"/>
    <w:qFormat/>
    <w:rsid w:val="009C259A"/>
    <w:pPr>
      <w:widowControl w:val="0"/>
      <w:kinsoku w:val="0"/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bCs/>
      <w:kern w:val="0"/>
      <w:sz w:val="24"/>
      <w:szCs w:val="24"/>
      <w:lang w:eastAsia="en-GB"/>
      <w14:ligatures w14:val="none"/>
    </w:rPr>
  </w:style>
  <w:style w:type="paragraph" w:customStyle="1" w:styleId="Standardtext-bold">
    <w:name w:val="Standard text- bold"/>
    <w:basedOn w:val="Standardtext"/>
    <w:uiPriority w:val="1"/>
    <w:qFormat/>
    <w:rsid w:val="009C259A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9C25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259A"/>
  </w:style>
  <w:style w:type="character" w:styleId="CommentReference">
    <w:name w:val="annotation reference"/>
    <w:unhideWhenUsed/>
    <w:rsid w:val="009C259A"/>
    <w:rPr>
      <w:rFonts w:cs="Times New Roman"/>
      <w:sz w:val="16"/>
      <w:szCs w:val="16"/>
    </w:rPr>
  </w:style>
  <w:style w:type="paragraph" w:customStyle="1" w:styleId="Default">
    <w:name w:val="Default"/>
    <w:rsid w:val="009C259A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Style Bullet Char"/>
    <w:link w:val="ListParagraph"/>
    <w:uiPriority w:val="34"/>
    <w:rsid w:val="009C259A"/>
  </w:style>
  <w:style w:type="paragraph" w:customStyle="1" w:styleId="Normal-11pt-TableBold">
    <w:name w:val="Normal - 11pt - Table Bold"/>
    <w:basedOn w:val="Normal"/>
    <w:link w:val="Normal-11pt-TableBoldChar"/>
    <w:qFormat/>
    <w:rsid w:val="009C259A"/>
    <w:pPr>
      <w:widowControl w:val="0"/>
      <w:tabs>
        <w:tab w:val="left" w:pos="357"/>
        <w:tab w:val="left" w:pos="720"/>
      </w:tabs>
      <w:autoSpaceDE w:val="0"/>
      <w:autoSpaceDN w:val="0"/>
      <w:adjustRightInd w:val="0"/>
      <w:spacing w:before="60" w:after="60"/>
    </w:pPr>
    <w:rPr>
      <w:rFonts w:ascii="Calibri" w:eastAsia="Times New Roman" w:hAnsi="Calibri" w:cs="Arial"/>
      <w:b/>
      <w:kern w:val="0"/>
      <w:szCs w:val="24"/>
      <w:lang w:eastAsia="en-GB"/>
      <w14:ligatures w14:val="none"/>
    </w:rPr>
  </w:style>
  <w:style w:type="character" w:customStyle="1" w:styleId="Normal-11pt-TableBoldChar">
    <w:name w:val="Normal - 11pt - Table Bold Char"/>
    <w:link w:val="Normal-11pt-TableBold"/>
    <w:rsid w:val="009C259A"/>
    <w:rPr>
      <w:rFonts w:ascii="Calibri" w:eastAsia="Times New Roman" w:hAnsi="Calibri" w:cs="Arial"/>
      <w:b/>
      <w:kern w:val="0"/>
      <w:szCs w:val="24"/>
      <w:lang w:eastAsia="en-GB"/>
      <w14:ligatures w14:val="none"/>
    </w:rPr>
  </w:style>
  <w:style w:type="paragraph" w:customStyle="1" w:styleId="Normal-10pt-TableItalic">
    <w:name w:val="Normal - 10pt - Table Italic"/>
    <w:basedOn w:val="Normal"/>
    <w:link w:val="Normal-10pt-TableItalicChar"/>
    <w:qFormat/>
    <w:rsid w:val="009C259A"/>
    <w:pPr>
      <w:widowControl w:val="0"/>
      <w:tabs>
        <w:tab w:val="left" w:pos="357"/>
        <w:tab w:val="left" w:pos="720"/>
      </w:tabs>
      <w:autoSpaceDE w:val="0"/>
      <w:autoSpaceDN w:val="0"/>
      <w:adjustRightInd w:val="0"/>
      <w:spacing w:before="60" w:after="60"/>
    </w:pPr>
    <w:rPr>
      <w:rFonts w:ascii="Calibri" w:eastAsia="Times New Roman" w:hAnsi="Calibri" w:cs="Arial"/>
      <w:i/>
      <w:kern w:val="0"/>
      <w:sz w:val="20"/>
      <w:szCs w:val="24"/>
      <w:lang w:eastAsia="en-GB"/>
      <w14:ligatures w14:val="none"/>
    </w:rPr>
  </w:style>
  <w:style w:type="character" w:customStyle="1" w:styleId="Normal-10pt-TableItalicChar">
    <w:name w:val="Normal - 10pt - Table Italic Char"/>
    <w:link w:val="Normal-10pt-TableItalic"/>
    <w:rsid w:val="009C259A"/>
    <w:rPr>
      <w:rFonts w:ascii="Calibri" w:eastAsia="Times New Roman" w:hAnsi="Calibri" w:cs="Arial"/>
      <w:i/>
      <w:kern w:val="0"/>
      <w:sz w:val="20"/>
      <w:szCs w:val="24"/>
      <w:lang w:eastAsia="en-GB"/>
      <w14:ligatures w14:val="none"/>
    </w:rPr>
  </w:style>
  <w:style w:type="paragraph" w:customStyle="1" w:styleId="Title-Part">
    <w:name w:val="Title- Part"/>
    <w:basedOn w:val="Title"/>
    <w:uiPriority w:val="1"/>
    <w:qFormat/>
    <w:rsid w:val="009C259A"/>
    <w:pPr>
      <w:widowControl w:val="0"/>
      <w:autoSpaceDE w:val="0"/>
      <w:autoSpaceDN w:val="0"/>
      <w:adjustRightInd w:val="0"/>
      <w:spacing w:before="120" w:after="120"/>
      <w:contextualSpacing w:val="0"/>
      <w:outlineLvl w:val="0"/>
    </w:pPr>
    <w:rPr>
      <w:rFonts w:ascii="Arial" w:eastAsia="Times New Roman" w:hAnsi="Arial" w:cs="Times New Roman"/>
      <w:b/>
      <w:bCs/>
      <w:spacing w:val="0"/>
      <w:sz w:val="24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501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.baguley@tameside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ntranet2.tameside.gov.uk/TamesideIntranet/media/governance/Tamlogo.jp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Props1.xml><?xml version="1.0" encoding="utf-8"?>
<ds:datastoreItem xmlns:ds="http://schemas.openxmlformats.org/officeDocument/2006/customXml" ds:itemID="{613B9BD0-36E1-46F0-BB22-C821173F3C1F}"/>
</file>

<file path=customXml/itemProps2.xml><?xml version="1.0" encoding="utf-8"?>
<ds:datastoreItem xmlns:ds="http://schemas.openxmlformats.org/officeDocument/2006/customXml" ds:itemID="{1C08F573-5F79-4CE7-A1CC-CC330F912EC7}"/>
</file>

<file path=customXml/itemProps3.xml><?xml version="1.0" encoding="utf-8"?>
<ds:datastoreItem xmlns:ds="http://schemas.openxmlformats.org/officeDocument/2006/customXml" ds:itemID="{ACDA3163-36AB-41AE-8B36-86491A452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Baguley</dc:creator>
  <cp:keywords/>
  <dc:description/>
  <cp:lastModifiedBy>Ayeesha Roberts</cp:lastModifiedBy>
  <cp:revision>24</cp:revision>
  <dcterms:created xsi:type="dcterms:W3CDTF">2024-11-12T17:50:00Z</dcterms:created>
  <dcterms:modified xsi:type="dcterms:W3CDTF">2024-12-02T09:21:00Z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</Properties>
</file>